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63" w:rsidRPr="00C15F63" w:rsidRDefault="00C15F63" w:rsidP="00C15F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15F63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t>«Будь-який митець, безперечно, зайнятий пошуками істини. Якщо він великий, кожен</w:t>
      </w:r>
    </w:p>
    <w:p w:rsidR="00C15F63" w:rsidRPr="00C15F63" w:rsidRDefault="00C15F63" w:rsidP="00C15F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15F63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t>його твір наближається до істини». (А. Камю)</w:t>
      </w:r>
    </w:p>
    <w:p w:rsidR="00C15F63" w:rsidRPr="00C15F63" w:rsidRDefault="00087955" w:rsidP="00C15F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</w:t>
      </w:r>
      <w:r w:rsidR="00C15F63" w:rsidRPr="00C15F6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Що таке істина? Можливо, сукупність знань і досвіду, набутих особистістю, нацією, людством за період існування, розвитку. Життя кожного має бути спрямованим на пошук та вдосконалення духовних орієнтирів. Таким чином досвід передається від покоління до покоління. І лише той творчий доробок митця здатен пережити його, який зосереджує в собі хоч краплину цього невичерпного багатства.</w:t>
      </w:r>
    </w:p>
    <w:p w:rsidR="00C15F63" w:rsidRPr="00C15F63" w:rsidRDefault="00087955" w:rsidP="00C15F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</w:t>
      </w:r>
      <w:r w:rsidR="00C15F63" w:rsidRPr="00C15F6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«У класиків треба вчитися, а не наслідувати їх... У наш час треба перевершити письменників минулого». Так казав Е. Хемінгуей. Його справедливо називають співцем мужності, стійкості і цілеспрямованості людини. Провідна ідея його творчості — звеличення особистості, яка, переборюючи удари долі, зберігає людське обличчя. Такою людиною був і він сам. Пройшовши шляхом страшних випробувань, тотальних розчарувань, зневіри, Хемінгуей не зрікся гуманістичних позицій. На думку письменника, моральні засади буття укорінені в самій людині, а тому її обов'язок — боротися за власне життя й гідність.</w:t>
      </w:r>
    </w:p>
    <w:p w:rsidR="00C15F63" w:rsidRPr="00C15F63" w:rsidRDefault="00087955" w:rsidP="00C15F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</w:t>
      </w:r>
      <w:r w:rsidR="00C15F63" w:rsidRPr="00C15F6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Один із відомих критиків сказав про М. </w:t>
      </w:r>
      <w:r w:rsidR="00C15F63" w:rsidRPr="00C15F63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Булгакова, </w:t>
      </w:r>
      <w:r w:rsidR="00C15F63" w:rsidRPr="00C15F6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що останній міг писати лише про те, у що вірив. Письменник ішов до свого визнання через забуття і складні стосунки з владою, нещадну критику та цькування. Але таки вистояв і не зрадив себе, У творчості </w:t>
      </w:r>
      <w:r w:rsidR="00C15F63" w:rsidRPr="00C15F6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ru-RU"/>
        </w:rPr>
        <w:t xml:space="preserve">Булгакова </w:t>
      </w:r>
      <w:r w:rsidR="00C15F63" w:rsidRPr="00C15F6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порушено немало актуальних проблем: роль інтелігенції у суспільстві («Дні </w:t>
      </w:r>
      <w:proofErr w:type="spellStart"/>
      <w:r w:rsidR="00C15F63" w:rsidRPr="00C15F6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Турбіних</w:t>
      </w:r>
      <w:proofErr w:type="spellEnd"/>
      <w:r w:rsidR="00C15F63" w:rsidRPr="00C15F6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», «Собаче серце»), засилля бюрократії («Фатальні яйця»), одвічні людські вади і роль особистості в обранні життєвого шляху («Майстер і </w:t>
      </w:r>
      <w:r w:rsidR="00C15F63" w:rsidRPr="00C15F6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ru-RU"/>
        </w:rPr>
        <w:t xml:space="preserve">Маргарита»)... </w:t>
      </w:r>
      <w:r w:rsidR="00C15F63" w:rsidRPr="00C15F6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Письменник прагнув довести читачам, як важливо не втрачати впевненості, не зраджувати самому собі, вірити в добро та боротися за нього.</w:t>
      </w:r>
    </w:p>
    <w:p w:rsidR="00C15F63" w:rsidRPr="00C15F63" w:rsidRDefault="00087955" w:rsidP="00C15F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</w:t>
      </w:r>
      <w:r w:rsidR="00C15F63" w:rsidRPr="00C15F6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Отже, творчість митця лише тоді здобуває справжню вартість, коли, зосередивши в собі хоч маленьку частинку життєвого досвіду, здатна чомусь навчити читача. Адже, за словами Г. Гарсіа </w:t>
      </w:r>
      <w:r w:rsidR="00C15F63" w:rsidRPr="00C15F63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Маркеса, </w:t>
      </w:r>
      <w:r w:rsidR="00C15F63" w:rsidRPr="00C15F6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«життя - не те, що людина прожила, а те, що запам'ятала для того, щоб оповісти».</w:t>
      </w:r>
    </w:p>
    <w:p w:rsidR="00C513B9" w:rsidRPr="00C15F63" w:rsidRDefault="00C15F63" w:rsidP="00C513B9">
      <w:pPr>
        <w:spacing w:after="0" w:line="240" w:lineRule="auto"/>
        <w:ind w:left="7788"/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</w:pPr>
      <w:r w:rsidRPr="00C15F63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(</w:t>
      </w:r>
      <w:proofErr w:type="spellStart"/>
      <w:r w:rsidRPr="00C15F63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Лузан</w:t>
      </w:r>
      <w:proofErr w:type="spellEnd"/>
      <w:r w:rsidRPr="00C15F63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 xml:space="preserve"> К.)</w:t>
      </w:r>
    </w:p>
    <w:p w:rsidR="00C513B9" w:rsidRPr="00C513B9" w:rsidRDefault="00C513B9" w:rsidP="00C513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513B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t>«Будь-який митець, безперечно, зайнятий пошуками істини. Якщо він великий, кожен</w:t>
      </w:r>
    </w:p>
    <w:p w:rsidR="00C513B9" w:rsidRPr="00C513B9" w:rsidRDefault="00C513B9" w:rsidP="00C513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513B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t>його твір наближається до істини». (А. Камю)</w:t>
      </w:r>
    </w:p>
    <w:p w:rsidR="00C513B9" w:rsidRPr="00C513B9" w:rsidRDefault="00087955" w:rsidP="00C513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 </w:t>
      </w:r>
      <w:r w:rsidR="00C513B9" w:rsidRPr="00C513B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Істина... В чому вона? Як її досягти? Кожна людина її шукає. Митці також.</w:t>
      </w:r>
    </w:p>
    <w:p w:rsidR="00C513B9" w:rsidRPr="00C513B9" w:rsidRDefault="00C513B9" w:rsidP="00C513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513B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«Життя без морального зусилля є сон». Ці слова, вимовлені </w:t>
      </w:r>
      <w:r w:rsidRPr="00C513B9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Л. Толстим </w:t>
      </w:r>
      <w:r w:rsidRPr="00C513B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багато років тому, нітрохи не втратили свого значення і в наші дні. </w:t>
      </w:r>
      <w:r w:rsidRPr="00C513B9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Толстой </w:t>
      </w:r>
      <w:r w:rsidRPr="00C513B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вважа</w:t>
      </w:r>
      <w:proofErr w:type="gramStart"/>
      <w:r w:rsidRPr="00C513B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є,</w:t>
      </w:r>
      <w:proofErr w:type="gramEnd"/>
      <w:r w:rsidRPr="00C513B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що життя людини наповнюється сенсом в тій мірі, в якій вона підпорядковує її виконання волі Бога, а воля Бога дана нам як закон любові, що протистоїть закону насильства. Щоб врятувати себе, свою душу, щоб надати сенс життю, людина повинна перестати робити зло — така основа вчення </w:t>
      </w:r>
      <w:r w:rsidRPr="00C513B9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Л. </w:t>
      </w:r>
      <w:r w:rsidRPr="00C513B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М. </w:t>
      </w:r>
      <w:r w:rsidRPr="00C513B9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Толстого, </w:t>
      </w:r>
      <w:r w:rsidRPr="00C513B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що пронизує твори генія.</w:t>
      </w:r>
    </w:p>
    <w:p w:rsidR="00C513B9" w:rsidRPr="00C513B9" w:rsidRDefault="00087955" w:rsidP="00C513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</w:t>
      </w:r>
      <w:r w:rsidR="00C513B9" w:rsidRPr="00C513B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Героїня роману Достоєвського «Злочин і кара» Соня Мармеладова теж вбачає істину у вірі в Бога. Коли життя, здавалося б, не має сенсу і до загибелі залишається один крок, іі рятує віра в Бога, яка дає їй моральну силу. Коли Соня «гаряче і пристрасно» читає </w:t>
      </w:r>
      <w:proofErr w:type="spellStart"/>
      <w:r w:rsidR="00C513B9" w:rsidRPr="00C513B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Раскольнікову</w:t>
      </w:r>
      <w:proofErr w:type="spellEnd"/>
      <w:r w:rsidR="00C513B9" w:rsidRPr="00C513B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глави Євангелія, її переповнює відчуття «великої урочистості». Образ </w:t>
      </w:r>
      <w:r w:rsidR="00C513B9" w:rsidRPr="00C513B9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Сонечки </w:t>
      </w:r>
      <w:r w:rsidR="00C513B9" w:rsidRPr="00C513B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— це образ щирої християнки та праведниці. Серед всіх персонажів твору більше не знайдеться такої щирої і доброї душі, як Соня.</w:t>
      </w:r>
    </w:p>
    <w:p w:rsidR="00C513B9" w:rsidRPr="00C513B9" w:rsidRDefault="00087955" w:rsidP="00C513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 </w:t>
      </w:r>
      <w:r w:rsidR="00C513B9" w:rsidRPr="00C513B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А. Камю говорив: «Істина схожа на сяйво». Для цього письменника істина — це боротьба. Людину митець ставить над усе. Вона мусить втручатися у повне зла, </w:t>
      </w:r>
      <w:r w:rsidR="00C513B9" w:rsidRPr="00C513B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lastRenderedPageBreak/>
        <w:t xml:space="preserve">нісенітниць життя, бунтувати проти наявного у ньому абсурду, поборювати відчай,виконувати свій обов'язок. У романі Камю «Чума» це боротьба європейського Опору проти фашизму. Зло не можна знищити повністю. Час від часу воно з'являється в тому чи іншому вигляді. Людина має бути </w:t>
      </w:r>
      <w:r w:rsidR="00C513B9" w:rsidRPr="00C513B9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готовою </w:t>
      </w:r>
      <w:r w:rsidR="00C513B9" w:rsidRPr="00C513B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знову й знову робити свій вибір: скоритися злу чи бунтувати проти нього. Спасіння — в щоденній роботі, сенс життя — в діяльності. А силу й наснагу для цього, для гідної зустрічі з вічністю має дати кожній людині усвідомлення своєї смертності. Ось істина твору Камю.</w:t>
      </w:r>
    </w:p>
    <w:p w:rsidR="00C513B9" w:rsidRPr="00C513B9" w:rsidRDefault="00087955" w:rsidP="00C513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</w:t>
      </w:r>
      <w:r w:rsidR="00C513B9" w:rsidRPr="00C513B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«Люби істину, але будь поблажливим до помилок», — казав </w:t>
      </w:r>
      <w:r w:rsidR="00C513B9" w:rsidRPr="00C513B9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Вольтер. </w:t>
      </w:r>
      <w:r w:rsidR="00C513B9" w:rsidRPr="00C513B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Тож людина повинна обов'язково відшукати для себе свою істину, неважливо, яким шляхом, нехай вона зробить тисячі помилок, але врешті-решт знайде її.</w:t>
      </w:r>
    </w:p>
    <w:p w:rsidR="00C513B9" w:rsidRDefault="00C513B9" w:rsidP="00C513B9">
      <w:pPr>
        <w:spacing w:after="0" w:line="240" w:lineRule="auto"/>
        <w:ind w:left="7080"/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</w:pPr>
      <w:r w:rsidRPr="00C513B9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(</w:t>
      </w:r>
      <w:proofErr w:type="spellStart"/>
      <w:r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Ш</w:t>
      </w:r>
      <w:r w:rsidRPr="00C513B9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ершньова</w:t>
      </w:r>
      <w:proofErr w:type="spellEnd"/>
      <w:r w:rsidRPr="00C513B9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 xml:space="preserve"> С.)</w:t>
      </w:r>
    </w:p>
    <w:p w:rsidR="000C1766" w:rsidRPr="000C1766" w:rsidRDefault="000C1766" w:rsidP="000C17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C176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t>«Будь-який митець, безперечно, зайнятий пошуками істини. Якщо він великий, кожен</w:t>
      </w:r>
      <w:r w:rsidR="006B55F0" w:rsidRPr="006B55F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t xml:space="preserve">  </w:t>
      </w:r>
      <w:r w:rsidRPr="000C176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t>його твір наближається до істини». (А. Камю)</w:t>
      </w:r>
    </w:p>
    <w:p w:rsidR="000C1766" w:rsidRPr="000C1766" w:rsidRDefault="009D3B4A" w:rsidP="000C17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 </w:t>
      </w:r>
      <w:r w:rsidR="000C1766" w:rsidRPr="000C176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За весь час вивчення світової літератури ми нібито перебували на велетенській гойдалці, постійно опиняючись то на висоті людського духу і надії, то у низинах її поневірянь.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</w:t>
      </w:r>
      <w:r w:rsidR="000C1766" w:rsidRPr="000C176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Шукали істину разом з письменниками. В чому ж вона? Де істина — між добром та злом чи поза їх межами?</w:t>
      </w:r>
    </w:p>
    <w:p w:rsidR="000C1766" w:rsidRPr="000C1766" w:rsidRDefault="009D3B4A" w:rsidP="000C17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 </w:t>
      </w:r>
      <w:r w:rsidR="000C1766" w:rsidRPr="000C176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На тонкій межі життя і смерті перебувають головні герої роману «Злочин і кара». Нове світосприйняття Достоєвського виразилося у переході до релігійно-моральних поглядів, які ґрунтувалися на гуманізмі та демократизмі. Письменник прийшов до визнання етики християнства як вищої моральної цінності й абсолютного орієнтиру в житті.</w:t>
      </w:r>
    </w:p>
    <w:p w:rsidR="000C1766" w:rsidRPr="000C1766" w:rsidRDefault="009D3B4A" w:rsidP="000C17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 </w:t>
      </w:r>
      <w:r w:rsidR="000C1766" w:rsidRPr="000C176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На засадах гуманізму проростає зерно ще однієї благородної філософії: людина не може бути замкненою у своєму щасті. Про це говорить Альбер Камю: «Соромно бути щасливим самому». Тому герої роману «Чума», об'єднавши зусилля, борються за життя кожної людини, вириваючи її з підступних пазурів смерті. Суть істинного призначення людини в цьому житті автор вкладає у вуста доктора </w:t>
      </w:r>
      <w:proofErr w:type="spellStart"/>
      <w:r w:rsidR="000C1766" w:rsidRPr="000C176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Ріє</w:t>
      </w:r>
      <w:proofErr w:type="spellEnd"/>
      <w:r w:rsidR="000C1766" w:rsidRPr="000C176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: «Треба чесно робити свою справу». Озброївшись високою метою, слід боротися з тим низьким і підлим, що присутнє у нашому гріховному, абсурдному житті.</w:t>
      </w:r>
    </w:p>
    <w:p w:rsidR="000C1766" w:rsidRPr="000C1766" w:rsidRDefault="009D3B4A" w:rsidP="000C17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 </w:t>
      </w:r>
      <w:r w:rsidR="000C1766" w:rsidRPr="000C1766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Для кожного з нас настає година прозріння, коли оголюється справжня цінність людського життя і вже не лишається місця порожнім ілюзіям. Яка ж спільна ідея бринить у рядках усіх вивчених нами творів? За будь-яких обставин ти мусиш залишатися гідним звання Людини — ось та невмируща істина, яка пронизує душу читача, озиваючись в ній добротою та милосердям.</w:t>
      </w:r>
    </w:p>
    <w:p w:rsidR="000C1766" w:rsidRPr="000C1766" w:rsidRDefault="000C1766" w:rsidP="006B55F0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0C1766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(Давидова Ю.)</w:t>
      </w:r>
    </w:p>
    <w:p w:rsidR="000C1766" w:rsidRPr="00C513B9" w:rsidRDefault="000C1766" w:rsidP="006B55F0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:rsidR="00DB28A4" w:rsidRPr="00DB28A4" w:rsidRDefault="00DB28A4" w:rsidP="00DB28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B28A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t>«Будь-який митець, безперечно, зайнятий пошуками істини. Якщо він великий, кожен його твір наближається до істини». (А. Камю)</w:t>
      </w:r>
    </w:p>
    <w:p w:rsidR="00DB28A4" w:rsidRPr="00DB28A4" w:rsidRDefault="00E82BBF" w:rsidP="00DB28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  </w:t>
      </w:r>
      <w:r w:rsidR="00DB28A4" w:rsidRPr="00DB28A4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Все життя ми витрачаємо на пошуки істини. Невже вона така необхідна людству? істина — це відображення в людській свідомості об'єктивного світу. Кожен може тлумачити її </w:t>
      </w:r>
      <w:proofErr w:type="spellStart"/>
      <w:r w:rsidR="00DB28A4" w:rsidRPr="00DB28A4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по-</w:t>
      </w:r>
      <w:proofErr w:type="spellEnd"/>
      <w:r w:rsidR="00DB28A4" w:rsidRPr="00DB28A4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своєму. Але справді наблизитися до неї вдається тільки геніям.</w:t>
      </w:r>
    </w:p>
    <w:p w:rsidR="00DB28A4" w:rsidRPr="00DB28A4" w:rsidRDefault="00E82BBF" w:rsidP="00DB28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  М. </w:t>
      </w:r>
      <w:r w:rsidR="00DB28A4" w:rsidRPr="00DB28A4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Булгаков намагається віднайти істину у своєму романі «Майстер і Маргарита». Людина має відповідати за свої вчинки, обирати сама між добром і злом. Може, в цьому і є істина? Чи те, що за будь-яких життєвих обставин необхідно зберігати милосердя, співчуття до горя інших? А, може, істина в коханні? Адже любов долає всі труднощі і перепони. Напевно, істина багатогранна. Головне — не припиняти пошук своєї життєвої істини.</w:t>
      </w:r>
    </w:p>
    <w:p w:rsidR="00DB28A4" w:rsidRPr="00DB28A4" w:rsidRDefault="00E82BBF" w:rsidP="00DB28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lastRenderedPageBreak/>
        <w:t xml:space="preserve">   </w:t>
      </w:r>
      <w:r w:rsidR="00DB28A4" w:rsidRPr="00DB28A4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Так і під час ознайомлення з романом «Злочин і кара» Ф. Достоєвського читач губиться у шуканні праведного. Головний герой, засліплений пошуками істини, втрачає людяність і світло душі. Соня закликає </w:t>
      </w:r>
      <w:proofErr w:type="spellStart"/>
      <w:r w:rsidR="00DB28A4" w:rsidRPr="00DB28A4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Раскольникова</w:t>
      </w:r>
      <w:proofErr w:type="spellEnd"/>
      <w:r w:rsidR="00DB28A4" w:rsidRPr="00DB28A4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до покаяння й готова «нести його хрест» на шляху до істини через страждання. Це головна думка концепції Достоєвського. А ще разом з автором роману ми розуміємо, що вершити людські долі може лише Бог, що зло завжди буде породжувати зло, а тому необхідно шукати моральні шляхи зміни людини, що людина очищується лише тоді, коли шукає й знаходить Бога й осягає, що таке моральний ідеал. Ось вони, істини Достоєвського...</w:t>
      </w:r>
    </w:p>
    <w:p w:rsidR="00DB28A4" w:rsidRPr="00DB28A4" w:rsidRDefault="00E82BBF" w:rsidP="00DB28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</w:t>
      </w:r>
      <w:r w:rsidR="00DB28A4" w:rsidRPr="00DB28A4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Людина не може бути замкненою у своєму щасті, тому що саме тоді вона відчує, що чогось їй бракує у житті, воно є неповноцінним і якоюсь мірою втрачає сенс. Як приклад - долі героїв роману А. Камю «Чума». «Суспільне добро - це є щастя кожної окремої людини» — ось істина роману.</w:t>
      </w:r>
    </w:p>
    <w:p w:rsidR="00DB28A4" w:rsidRPr="00DB28A4" w:rsidRDefault="00E82BBF" w:rsidP="00DB28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</w:t>
      </w:r>
      <w:r w:rsidR="00DB28A4" w:rsidRPr="00DB28A4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Ми завжди маємо прагнути віднайти суть життя - істину. Це завдання кожного. Але як чудово сказав А. Ейнштейн: «Пошук істини важливіший, ніж володіння нею!»</w:t>
      </w:r>
    </w:p>
    <w:p w:rsidR="00DB28A4" w:rsidRPr="00DB28A4" w:rsidRDefault="00DB28A4" w:rsidP="00DB28A4">
      <w:pPr>
        <w:spacing w:after="0" w:line="240" w:lineRule="auto"/>
        <w:ind w:left="778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DB28A4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(</w:t>
      </w:r>
      <w:proofErr w:type="spellStart"/>
      <w:r w:rsidRPr="00DB28A4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Дзямка</w:t>
      </w:r>
      <w:proofErr w:type="spellEnd"/>
      <w:r w:rsidRPr="00DB28A4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 xml:space="preserve"> Д.)</w:t>
      </w:r>
    </w:p>
    <w:p w:rsidR="00A37513" w:rsidRPr="00DB28A4" w:rsidRDefault="00A37513" w:rsidP="00DB28A4">
      <w:pPr>
        <w:rPr>
          <w:b/>
          <w:color w:val="000000" w:themeColor="text1"/>
          <w:lang w:val="uk-UA"/>
        </w:rPr>
      </w:pPr>
    </w:p>
    <w:sectPr w:rsidR="00A37513" w:rsidRPr="00DB28A4" w:rsidSect="00C15F63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F63"/>
    <w:rsid w:val="00087955"/>
    <w:rsid w:val="000C1766"/>
    <w:rsid w:val="006B55F0"/>
    <w:rsid w:val="009D3B4A"/>
    <w:rsid w:val="00A37513"/>
    <w:rsid w:val="00C15F63"/>
    <w:rsid w:val="00C513B9"/>
    <w:rsid w:val="00DB28A4"/>
    <w:rsid w:val="00E8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2017-12-27T16:38:00Z</dcterms:created>
  <dcterms:modified xsi:type="dcterms:W3CDTF">2017-12-27T16:55:00Z</dcterms:modified>
</cp:coreProperties>
</file>