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6B" w:rsidRPr="00C15C6B" w:rsidRDefault="00C15C6B" w:rsidP="00C15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15C6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«Будь-який справжній твір мистецтва відображає форму присутності людини у світі»</w:t>
      </w:r>
    </w:p>
    <w:p w:rsidR="00C15C6B" w:rsidRPr="00C15C6B" w:rsidRDefault="00C15C6B" w:rsidP="00C15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15C6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 xml:space="preserve">(Р. </w:t>
      </w:r>
      <w:proofErr w:type="spellStart"/>
      <w:r w:rsidRPr="00C15C6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Гароді</w:t>
      </w:r>
      <w:proofErr w:type="spellEnd"/>
      <w:r w:rsidRPr="00C15C6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)</w:t>
      </w:r>
    </w:p>
    <w:p w:rsidR="00C15C6B" w:rsidRPr="00C15C6B" w:rsidRDefault="00C15C6B" w:rsidP="00C15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15C6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Способи буття, його протиріччя, його долини й вершини, обернення світу на різні людські світи і специфіка освоєння їх людиною - ось що становить для нас завжди головний інтерес. Людина залишає по собі як гарний, так і поганий слід.</w:t>
      </w:r>
    </w:p>
    <w:p w:rsidR="00C15C6B" w:rsidRPr="00C15C6B" w:rsidRDefault="00C15C6B" w:rsidP="00C15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15C6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Ф. Достоєвський у своєму романі «Злочин і кара» вирішує важливе питання: «Чи можна зробити світ щасливим за допомогою насильства?» І показує, як ідея насильства втілюється у життя, як нею можна скористатися. Але людина з совістю ніколи не зможе спокійно жити, знаючи, що в основі її піраміди щастя лежить злочин. Достоєвський поставив перед собою таку мету: показати людям, що красивим цей світ можна зробити не вбивством, а тільки благородними вчинками і любов'ю.</w:t>
      </w:r>
    </w:p>
    <w:p w:rsidR="00C15C6B" w:rsidRPr="00C15C6B" w:rsidRDefault="00C15C6B" w:rsidP="00C15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15C6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Іншу форму присутності людини у світі показав Ф. Кафка у своїй новелі «Перевтілення». </w:t>
      </w:r>
      <w:proofErr w:type="spellStart"/>
      <w:r w:rsidRPr="00C15C6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Грегор</w:t>
      </w:r>
      <w:proofErr w:type="spellEnd"/>
      <w:r w:rsidRPr="00C15C6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</w:t>
      </w:r>
      <w:proofErr w:type="spellStart"/>
      <w:r w:rsidRPr="00C15C6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Замза</w:t>
      </w:r>
      <w:proofErr w:type="spellEnd"/>
      <w:r w:rsidRPr="00C15C6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втілює страх людини перед життям, самотністю, від якої ніхто не застрахований. У абсурдному світі навіть родинні зв'язки стають слабкими і розриваються. Головне для героїв — виглядати звичайними, такими, як усі. Внутрішній світ людини, її переживання нікого не цікавлять. У творі Кафки світ керується законами, які не підлягають логічній мотивації, не може їх осягнути і душа.</w:t>
      </w:r>
    </w:p>
    <w:p w:rsidR="00C15C6B" w:rsidRPr="00C15C6B" w:rsidRDefault="00C15C6B" w:rsidP="00C15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15C6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Е. Хемінгуей у своїй повісті «Старий і море» показав старого рибалку, який любить життя і світ. Образ Сантьяго - це уособлення подвигу людини, що бореться зі щоденними негараздами. Стають зрозумілими слова Хемінгуея, сказані ним з приводу закінчення повісті: « Здається, що я, врешті-решт, домігся того, над чим працював усе життя». Письменник у своїх творах змальовував актуальні соціальні конфлікти, проблеми сучасного йому життя, оточуючого його суспільства. Тобто, там були зафіксовані лише миттєвості, а тут — вічна картина світу і людського існування в ньому.</w:t>
      </w:r>
    </w:p>
    <w:p w:rsidR="00C15C6B" w:rsidRPr="00C15C6B" w:rsidRDefault="00C15C6B" w:rsidP="00C15C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15C6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Світ і його майбутнє тримаються на людях, що живуть заради інших і прагнуть зробити життя кращим. Головне — щоб присутність кожного з нас приносила тільки користь і радість тим, хто поруч із нами.</w:t>
      </w:r>
    </w:p>
    <w:p w:rsidR="00C15C6B" w:rsidRDefault="00C15C6B" w:rsidP="00C15C6B">
      <w:pPr>
        <w:spacing w:after="0" w:line="240" w:lineRule="auto"/>
        <w:ind w:left="7080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  <w:r w:rsidRPr="00C15C6B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 w:rsidRPr="00C15C6B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Шершньова</w:t>
      </w:r>
      <w:proofErr w:type="spellEnd"/>
      <w:r w:rsidRPr="00C15C6B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С.)</w:t>
      </w:r>
    </w:p>
    <w:p w:rsidR="00327FA6" w:rsidRDefault="00327FA6" w:rsidP="00327FA6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</w:p>
    <w:p w:rsidR="00327FA6" w:rsidRPr="00327FA6" w:rsidRDefault="00327FA6" w:rsidP="00327F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27FA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«Будь-який справжній твір мистецтва відображає форму присутності людини у світі»</w:t>
      </w:r>
    </w:p>
    <w:p w:rsidR="00327FA6" w:rsidRPr="00327FA6" w:rsidRDefault="00327FA6" w:rsidP="00327F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27FA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 xml:space="preserve">(Р. </w:t>
      </w:r>
      <w:proofErr w:type="spellStart"/>
      <w:r w:rsidRPr="00327FA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Гароді</w:t>
      </w:r>
      <w:proofErr w:type="spellEnd"/>
      <w:r w:rsidRPr="00327FA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)</w:t>
      </w:r>
    </w:p>
    <w:p w:rsidR="00327FA6" w:rsidRPr="00327FA6" w:rsidRDefault="00327FA6" w:rsidP="00327F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Кожна людина приходить в цей світ, аби залишити по собі слід. Часом з епох і творів мистецтва виринають непересічні постаті геніїв, чий талант засліплює і манить до себе звичайних людей.</w:t>
      </w:r>
    </w:p>
    <w:p w:rsidR="00327FA6" w:rsidRPr="00327FA6" w:rsidRDefault="00327FA6" w:rsidP="00327F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Природу «злих геніїв» намагається осягнути П. </w:t>
      </w:r>
      <w:proofErr w:type="spellStart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Зюскінд</w:t>
      </w:r>
      <w:proofErr w:type="spellEnd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у повісті «Запахи». Народжений серед бруду </w:t>
      </w:r>
      <w:proofErr w:type="spellStart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Гренуй</w:t>
      </w:r>
      <w:proofErr w:type="spellEnd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зразу зрозумів, що в цьому жорстокому світі йому доведеться весь час боротися за існування. Мабуть, саме в цей моменту маленького дитя прокинулась жагуча відраза й нестримна ненависть до всіх людей. У своєму житті юнак керується лише імпульсами, що підказують йому власні феноменальні нюхові здібності. Саме вони є для </w:t>
      </w:r>
      <w:proofErr w:type="spellStart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Гренуя</w:t>
      </w:r>
      <w:proofErr w:type="spellEnd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єдиним і найнадійнішим поводирем у світі людей. Його надихає не любов до оточуючих, а суто естетичні, позбавлені будь-якого морального сенсу спонуки: відраза до смороду життя й бажання віднайти божественний аромат, аби мати владу </w:t>
      </w:r>
      <w:proofErr w:type="spellStart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надлюдьми</w:t>
      </w:r>
      <w:proofErr w:type="spellEnd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.</w:t>
      </w:r>
    </w:p>
    <w:p w:rsidR="00327FA6" w:rsidRPr="00327FA6" w:rsidRDefault="00327FA6" w:rsidP="00327F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У момент краху </w:t>
      </w:r>
      <w:proofErr w:type="spellStart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Греиуєвих</w:t>
      </w:r>
      <w:proofErr w:type="spellEnd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ідей відкривається давня істина мистецтва: воно народжується і живе любов'ю до Бога і людей. Творчий геній юнака зіграв з ним злий жарт, обернувшись трагедією: </w:t>
      </w:r>
      <w:proofErr w:type="spellStart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Гренуя</w:t>
      </w:r>
      <w:proofErr w:type="spellEnd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знищив його ж власний витвір.</w:t>
      </w:r>
    </w:p>
    <w:p w:rsidR="00327FA6" w:rsidRPr="00327FA6" w:rsidRDefault="00327FA6" w:rsidP="00327F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Заручником божевільної ідеї став і головний герой роману «Портрет </w:t>
      </w:r>
      <w:proofErr w:type="spellStart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Доріана</w:t>
      </w:r>
      <w:proofErr w:type="spellEnd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</w:t>
      </w:r>
      <w:proofErr w:type="spellStart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Грея</w:t>
      </w:r>
      <w:proofErr w:type="spellEnd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»</w:t>
      </w:r>
    </w:p>
    <w:p w:rsidR="00327FA6" w:rsidRPr="00327FA6" w:rsidRDefault="00327FA6" w:rsidP="00327F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lastRenderedPageBreak/>
        <w:t xml:space="preserve">О. </w:t>
      </w:r>
      <w:proofErr w:type="spellStart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Вайльда</w:t>
      </w:r>
      <w:proofErr w:type="spellEnd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. Намагаючись зберегти вічну красу і юність, </w:t>
      </w:r>
      <w:proofErr w:type="spellStart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Доріан</w:t>
      </w:r>
      <w:proofErr w:type="spellEnd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навіки втрачає своє духовне обличчя. Увесь тягар злочинів несе душа, найтонші зміни якої вбирає в себе портрет. Геніальний </w:t>
      </w:r>
      <w:proofErr w:type="spellStart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Безіл</w:t>
      </w:r>
      <w:proofErr w:type="spellEnd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</w:t>
      </w:r>
      <w:proofErr w:type="spellStart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Голуорд</w:t>
      </w:r>
      <w:proofErr w:type="spellEnd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створив досконалий твір мистецтва, який став справжнім віддзеркаленням учинків, гріхів, розпусти </w:t>
      </w:r>
      <w:proofErr w:type="spellStart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Доріана</w:t>
      </w:r>
      <w:proofErr w:type="spellEnd"/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. І знову легкий дотик руки митця обертає життя звичайної людини в суцільне жахливе випробування.</w:t>
      </w:r>
    </w:p>
    <w:p w:rsidR="00327FA6" w:rsidRPr="00327FA6" w:rsidRDefault="00327FA6" w:rsidP="00327F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27FA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Отож, ми можемо спостерігати, як внутрішнє зло призвело обох героїв до неминучої загибелі, а світова гармонія так і залишилася для них неосяжною і недосяжною, бо кожна людина в цьому житті повинна керуватися добрими та чесними намірами, зберігаючи вірність моралі. Приклади ми знаходимо у творах Хемінгуея, Камю, Толстого, Достоєвського, герої яких стали для нас життєвими орієнтирами.</w:t>
      </w:r>
    </w:p>
    <w:p w:rsidR="00327FA6" w:rsidRDefault="00327FA6" w:rsidP="00327FA6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</w:t>
      </w:r>
      <w:r w:rsidRPr="00327FA6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(Давидова Ю.)</w:t>
      </w:r>
    </w:p>
    <w:p w:rsidR="009C7381" w:rsidRDefault="009C7381" w:rsidP="00327FA6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</w:p>
    <w:p w:rsidR="009C7381" w:rsidRPr="009C7381" w:rsidRDefault="009C7381" w:rsidP="009C73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C738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«Будь-який справжній твір мистецтва відображає форму присутності людини у світі»</w:t>
      </w:r>
    </w:p>
    <w:p w:rsidR="009C7381" w:rsidRPr="009C7381" w:rsidRDefault="009C7381" w:rsidP="009C73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C738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 xml:space="preserve">(Р. </w:t>
      </w:r>
      <w:proofErr w:type="spellStart"/>
      <w:r w:rsidRPr="009C738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Гароді</w:t>
      </w:r>
      <w:proofErr w:type="spellEnd"/>
      <w:r w:rsidRPr="009C738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)</w:t>
      </w:r>
    </w:p>
    <w:p w:rsidR="009C7381" w:rsidRPr="009C7381" w:rsidRDefault="009C7381" w:rsidP="009C73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«Тебе не запам'ятають за твої думки. Лиш за вчинки». Ці слова належать колумбійському письменникові </w:t>
      </w:r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Г. Г. Маркесу. </w:t>
      </w:r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Вважаю, що кожна людина має зробити їх девізом свого життя. Адже ми приходимо у світ, аби принести щось своє, бути його маленьким, проте незамінним гвинтиком.</w:t>
      </w:r>
    </w:p>
    <w:p w:rsidR="009C7381" w:rsidRPr="009C7381" w:rsidRDefault="009C7381" w:rsidP="009C73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Герої роману А. Камю «Чума» </w:t>
      </w:r>
      <w:proofErr w:type="spellStart"/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Ріє</w:t>
      </w:r>
      <w:proofErr w:type="spellEnd"/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, </w:t>
      </w:r>
      <w:proofErr w:type="spellStart"/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Тарру</w:t>
      </w:r>
      <w:proofErr w:type="spellEnd"/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, </w:t>
      </w:r>
      <w:proofErr w:type="spellStart"/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>Рамбер</w:t>
      </w:r>
      <w:proofErr w:type="spellEnd"/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, </w:t>
      </w:r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Гран, потрапивши в «межову ситуацію», спрямовують свої сили на боротьбу зі страшною хворобою, що уособлює всесвітнє зло. Врешті-решт стають переможцями у двобої з епідемією. Вони вірні самим собі, в екстремальних умовах зберігають людську гідність і відповідальність перед совістю. Саме на прикладі цих героїв Камю прагнув будь-що довести необхідність дій людини проти зла, насамперед, проти «коричневої чуми», та значущість її ролі у війні, що ведеться не на життя, а на смерть.</w:t>
      </w:r>
    </w:p>
    <w:p w:rsidR="009C7381" w:rsidRPr="009C7381" w:rsidRDefault="009C7381" w:rsidP="009C73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У романі М. </w:t>
      </w:r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Булгакова </w:t>
      </w:r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«Майстер і </w:t>
      </w:r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Маргарита» </w:t>
      </w:r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справжньою творчою особистістю є лише майстер. Написавши роман про Понтія Пілата, він прагнув донести людям думку про необхідність віри, пошуку істини. Проте цензура твір і автора затаврувала. Останній, піддавшись страху перед системою, покірно прийняв свою долю, отже, свідомо відмежувався від боротьби. Через свою бездіяльність герой отримав спокій, а не світло. Серед людських вад, які викрито у романі, </w:t>
      </w:r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Булгаков </w:t>
      </w:r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вважав найстрашнішими боягузтво і зраду. Тому на прикладі життя майстра він прагнув показати, що буває, коли людина не використовує надані їй шанси і не спроможна працювати над своєю долею.</w:t>
      </w:r>
    </w:p>
    <w:p w:rsidR="009C7381" w:rsidRPr="009C7381" w:rsidRDefault="009C7381" w:rsidP="009C73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Шарль Бодлер </w:t>
      </w:r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— поет, який з особливою гостротою відчував суперечливість світу та людини. Його творчість виросла із зустрічі самотньої душі з брудом, лицемірством. Згубні звички та схильності поета пустили міцне коріння, розквітли примхливими квітами, а душа прагнула краси, віри, надії. Поезія </w:t>
      </w:r>
      <w:proofErr w:type="spellStart"/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Бодлера</w:t>
      </w:r>
      <w:proofErr w:type="spellEnd"/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</w:t>
      </w:r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- це виклик суспільству, що його не зрозуміло і не сприйняло. Це сповідь самотньої душі, що свідомо прирекла себе приглядатися до зла, аби інші могли бачити добро.</w:t>
      </w:r>
    </w:p>
    <w:p w:rsidR="009C7381" w:rsidRPr="009C7381" w:rsidRDefault="009C7381" w:rsidP="009C73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C7381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Ліна Костенко, геніальна українська поетеса, зауважувала: «Ми живі, нам треба поспішати зробити щось, лишити по собі, а ми, нічого, — пройдемо як тіні...» Життя таке коротке! Його сенс в тому, щоб робити добро та співпрацювати з іншими. І, звичайно, бути гідною Особистістю. Тільки тоді ми залишимо у світі яскравий слід своєї присутності.</w:t>
      </w:r>
    </w:p>
    <w:p w:rsidR="009C7381" w:rsidRDefault="009C7381" w:rsidP="009C7381">
      <w:pPr>
        <w:spacing w:after="0" w:line="240" w:lineRule="auto"/>
        <w:ind w:left="7788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  <w:r w:rsidRPr="009C7381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 w:rsidRPr="009C7381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Лузан</w:t>
      </w:r>
      <w:proofErr w:type="spellEnd"/>
      <w:r w:rsidRPr="009C7381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К.)</w:t>
      </w:r>
    </w:p>
    <w:p w:rsidR="00FE5EA3" w:rsidRDefault="00FE5EA3" w:rsidP="009C7381">
      <w:pPr>
        <w:spacing w:after="0" w:line="240" w:lineRule="auto"/>
        <w:ind w:left="7788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</w:p>
    <w:p w:rsidR="00FE5EA3" w:rsidRDefault="00FE5EA3" w:rsidP="00FE5EA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uk-UA" w:eastAsia="uk-UA"/>
        </w:rPr>
      </w:pPr>
    </w:p>
    <w:p w:rsidR="00FE5EA3" w:rsidRPr="00FE5EA3" w:rsidRDefault="00FE5EA3" w:rsidP="00FE5E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E5EA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lastRenderedPageBreak/>
        <w:t>«Будь-який справжній твір мистецтва відображає форму присутності людини у світі»</w:t>
      </w:r>
    </w:p>
    <w:p w:rsidR="00FE5EA3" w:rsidRPr="00FE5EA3" w:rsidRDefault="00FE5EA3" w:rsidP="00FE5E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E5EA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 xml:space="preserve">(Р. </w:t>
      </w:r>
      <w:proofErr w:type="spellStart"/>
      <w:r w:rsidRPr="00FE5EA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Гароді</w:t>
      </w:r>
      <w:proofErr w:type="spellEnd"/>
      <w:r w:rsidRPr="00FE5EA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)</w:t>
      </w:r>
    </w:p>
    <w:p w:rsidR="00FE5EA3" w:rsidRPr="00FE5EA3" w:rsidRDefault="00FE5EA3" w:rsidP="00FE5E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E5EA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Мистецтво... В чому його покликання? Напевно, в тому, щоб відкривати людям очі на прекрасне, оголювати недоліки людських діянь. У творах мистецтва ми зустрічаємо різноманітні форми людської поведінки та її наслідки. І чим влучніше освітлюється правда у творі, тим швидше він отримує право називатися шедевром. Людина не залишається непоміченою у навколишньому світі. Результати її дій змушують кожного замислитись, чи правильним шляхом він іде.</w:t>
      </w:r>
    </w:p>
    <w:p w:rsidR="00FE5EA3" w:rsidRPr="00FE5EA3" w:rsidRDefault="00FE5EA3" w:rsidP="00FE5E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E5EA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Так, у повісті П. </w:t>
      </w:r>
      <w:proofErr w:type="spellStart"/>
      <w:r w:rsidRPr="00FE5EA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Зюскінда</w:t>
      </w:r>
      <w:proofErr w:type="spellEnd"/>
      <w:r w:rsidRPr="00FE5EA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«Запахи» ми спостерігаємо за відчуженим від суспільства (маргіналом) </w:t>
      </w:r>
      <w:proofErr w:type="spellStart"/>
      <w:r w:rsidRPr="00FE5EA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Тренуєм</w:t>
      </w:r>
      <w:proofErr w:type="spellEnd"/>
      <w:r w:rsidRPr="00FE5EA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. Скільки горя причинив цей геній-нелюд іншим! Присутність таких злочинців у світі може згубити всі норми моралі людства.</w:t>
      </w:r>
    </w:p>
    <w:p w:rsidR="00FE5EA3" w:rsidRPr="00FE5EA3" w:rsidRDefault="00FE5EA3" w:rsidP="00FE5E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E5EA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Але ж є і ті, котрі сіють зерна добра і милосердя. Наприклад, Соня Мармеладова з роману Достоєвського «Злочин і кара». Такі люди, як Сонечка - це порятунок нашого світу, їхня присутність дарує плоди щедрості, безкінечного співчуття і людяності. І доктор </w:t>
      </w:r>
      <w:proofErr w:type="spellStart"/>
      <w:r w:rsidRPr="00FE5EA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Ріє</w:t>
      </w:r>
      <w:proofErr w:type="spellEnd"/>
      <w:r w:rsidRPr="00FE5EA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з роману Камю «Чума» , ризикуючи власним здоров'ям, уперто боровся за життя людей. Він щиро переживав за кожного хворого, прикладав усі зусилля для його порятунку.</w:t>
      </w:r>
    </w:p>
    <w:p w:rsidR="00FE5EA3" w:rsidRPr="00FE5EA3" w:rsidRDefault="00FE5EA3" w:rsidP="00FE5E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E5EA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Присутність таких людей необхідна у нашому світі, бо саме на них тримається майбутнє. Головне — щоб наше життя не було марним. Необхідно, щоб присутність кожного з нас приносила тільки користь і радість оточуючим.</w:t>
      </w:r>
    </w:p>
    <w:p w:rsidR="00FE5EA3" w:rsidRPr="00FE5EA3" w:rsidRDefault="00FE5EA3" w:rsidP="00FE5EA3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FE5EA3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 w:rsidRPr="00FE5EA3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Дзямка</w:t>
      </w:r>
      <w:proofErr w:type="spellEnd"/>
      <w:r w:rsidRPr="00FE5EA3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Д.)</w:t>
      </w:r>
    </w:p>
    <w:p w:rsidR="00FE5EA3" w:rsidRPr="009C7381" w:rsidRDefault="00FE5EA3" w:rsidP="00FE5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9C7381" w:rsidRPr="00C15C6B" w:rsidRDefault="009C7381" w:rsidP="00327F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3B512A" w:rsidRPr="009C7381" w:rsidRDefault="003B512A" w:rsidP="00C15C6B">
      <w:pPr>
        <w:ind w:left="7080"/>
        <w:rPr>
          <w:b/>
          <w:color w:val="000000" w:themeColor="text1"/>
        </w:rPr>
      </w:pPr>
    </w:p>
    <w:sectPr w:rsidR="003B512A" w:rsidRPr="009C7381" w:rsidSect="00C15C6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C6B"/>
    <w:rsid w:val="00327FA6"/>
    <w:rsid w:val="003B512A"/>
    <w:rsid w:val="009C7381"/>
    <w:rsid w:val="00C15C6B"/>
    <w:rsid w:val="00FE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1196</Words>
  <Characters>6820</Characters>
  <Application>Microsoft Office Word</Application>
  <DocSecurity>0</DocSecurity>
  <Lines>56</Lines>
  <Paragraphs>15</Paragraphs>
  <ScaleCrop>false</ScaleCrop>
  <Company>Microsoft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2017-12-27T12:49:00Z</dcterms:created>
  <dcterms:modified xsi:type="dcterms:W3CDTF">2017-12-27T12:58:00Z</dcterms:modified>
</cp:coreProperties>
</file>