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96" w:rsidRDefault="00B46F92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-327660</wp:posOffset>
            </wp:positionH>
            <wp:positionV relativeFrom="paragraph">
              <wp:posOffset>-167640</wp:posOffset>
            </wp:positionV>
            <wp:extent cx="6143625" cy="4848225"/>
            <wp:effectExtent l="19050" t="0" r="9525" b="0"/>
            <wp:wrapTight wrapText="bothSides">
              <wp:wrapPolygon edited="0">
                <wp:start x="-67" y="0"/>
                <wp:lineTo x="-67" y="21558"/>
                <wp:lineTo x="21633" y="21558"/>
                <wp:lineTo x="21633" y="0"/>
                <wp:lineTo x="-6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596" w:rsidRDefault="00245596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45596" w:rsidRDefault="00245596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0C21F2" w:rsidRPr="00F7002B" w:rsidRDefault="000C21F2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Орієнтовний зміст переказу</w:t>
      </w:r>
      <w:r w:rsidR="00F7002B" w:rsidRPr="00F7002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роману</w:t>
      </w:r>
    </w:p>
    <w:p w:rsidR="000C21F2" w:rsidRPr="00B07E4E" w:rsidRDefault="000C21F2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На перших сторінках роману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Ґарсія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Маркес розповідає про за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сновника роду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—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та його дружину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Урсулу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Ігуаран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. Вони були двоюрідними братом і сестрою та побра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лися всупереч попередженням батьків. Проте страх, що від їхнього шлюбу може «народитися дитина з поросячим хвостиком», зму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сив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Урсулу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й після весілля зберігати цнотливість. Така поведінка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дала привід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Пруденсіо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Агіляру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, їхньому односельцю, смер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тельно образити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що призвело до трагічних наслідків: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його вбив. Гнаний докорами сумління та рятуючись від кровної помсти,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забрав дружину й утік із рідного дому та заснував нове селище, яке було ізольоване від навколиш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нього світу. У подружжя народилися сини —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й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Ауре-ліано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а значно пізніше — донька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.</w:t>
      </w:r>
    </w:p>
    <w:p w:rsidR="000C21F2" w:rsidRPr="00B07E4E" w:rsidRDefault="000C21F2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Засновник роду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під впливом </w:t>
      </w:r>
      <w:r w:rsidR="00FC5247" w:rsidRPr="00B07E4E">
        <w:rPr>
          <w:rFonts w:ascii="Times New Roman" w:eastAsia="Times New Roman" w:hAnsi="Times New Roman" w:cs="Times New Roman"/>
          <w:lang w:val="uk-UA"/>
        </w:rPr>
        <w:t xml:space="preserve">цигана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захоплюється алхімією. Він намагається відшукати філософський камінь, вилучити з надр землі золото за допомогою магніту, винай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ти вічний двигун. Через неприборкану уяву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втрачає почуття реальності, впадає «в стан вічного марення, від якого йому вже не судилося звільнитися».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потрощив усе у сво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їй лабораторії, і його було прив'язано до каштана. Ще раніше він спробував прокласти дорогу в зовнішній світ, щоб у селище при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йшла цивілізація. Проте він обрав шлях, який привів до моря.</w:t>
      </w:r>
    </w:p>
    <w:p w:rsidR="000C21F2" w:rsidRPr="00B07E4E" w:rsidRDefault="000C21F2" w:rsidP="000C21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почала виготовляти солодощі, які користувалися знач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ним попитом, і в дім прийшов достаток. її старший син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якого зовсім юним звабила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Пілар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Тернера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злякався, що стане батьком, подався геть із циганами,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вирушила на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Цошуки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сина. Сина не знайшла, але проклала дорогу у великий світ і при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вела із собою цілий натовп людей, які оселилися 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. Так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перетворилося на містечко, розташоване на торговельно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му шляху.</w:t>
      </w:r>
    </w:p>
    <w:p w:rsidR="00644704" w:rsidRPr="00B07E4E" w:rsidRDefault="000C21F2" w:rsidP="00644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Перед тим як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стало жити за новим, історичним часом, його мешканці перехворіли загадковою хворобою, що починалася з безсоння і призводила до втрати пам'яті. Борючись із цією </w:t>
      </w:r>
      <w:r w:rsidRPr="00B07E4E">
        <w:rPr>
          <w:rFonts w:ascii="Times New Roman" w:eastAsia="Times New Roman" w:hAnsi="Times New Roman" w:cs="Times New Roman"/>
          <w:lang w:val="uk-UA"/>
        </w:rPr>
        <w:lastRenderedPageBreak/>
        <w:t>епіде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мією, люди підписували предмети: «стіл», «стілець», «годинник», «двері», «стіна». На шию корові почепили табличку: «Це корова,</w:t>
      </w:r>
      <w:r w:rsidR="00644704" w:rsidRPr="00B07E4E">
        <w:rPr>
          <w:rFonts w:ascii="Times New Roman" w:eastAsia="Times New Roman" w:hAnsi="Times New Roman" w:cs="Times New Roman"/>
          <w:lang w:val="uk-UA"/>
        </w:rPr>
        <w:t xml:space="preserve"> її потрібно доїти щоранку, щоб мати молоко, а молоко потрібно кип'ятити, щоб змішувати з кавою і мати каву з молоком». Біля входу в містечко вивісили плакат із назвою «</w:t>
      </w:r>
      <w:proofErr w:type="spellStart"/>
      <w:r w:rsidR="00644704"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="00644704" w:rsidRPr="00B07E4E">
        <w:rPr>
          <w:rFonts w:ascii="Times New Roman" w:eastAsia="Times New Roman" w:hAnsi="Times New Roman" w:cs="Times New Roman"/>
          <w:lang w:val="uk-UA"/>
        </w:rPr>
        <w:t>», а на цен</w:t>
      </w:r>
      <w:r w:rsidR="00644704" w:rsidRPr="00B07E4E">
        <w:rPr>
          <w:rFonts w:ascii="Times New Roman" w:eastAsia="Times New Roman" w:hAnsi="Times New Roman" w:cs="Times New Roman"/>
          <w:lang w:val="uk-UA"/>
        </w:rPr>
        <w:softHyphen/>
        <w:t>тральній вулиці встановили оголошення, яке нагадувало людям: «Бог є». Автор пише, що хвороба прийшла з індіанських країв, тобто натякає на те, що люди забули про руйнування старовинної цивілізації Америки європейськими завойовниками.</w:t>
      </w:r>
    </w:p>
    <w:p w:rsidR="00644704" w:rsidRPr="00B07E4E" w:rsidRDefault="00644704" w:rsidP="00644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Урятував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макондівців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від несподіваної напасті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Мелькіадес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який устиг побувати навіть на тому світі й повернувся назад. Він вилікував мешканців містечка чудовим еліксиром і оселився 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назавжди. Він почав заповнювати зашифрованими записами свої пергаменти, у яких віщував долю роду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.</w:t>
      </w:r>
    </w:p>
    <w:p w:rsidR="00644704" w:rsidRPr="00B07E4E" w:rsidRDefault="00644704" w:rsidP="00644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Про те, що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макондівці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прилучилися до історії, сповіщає така деталь: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встановив на кожному будинку го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динник із музикою. Після смерті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(він потонув) почи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нається зміна поколінь.</w:t>
      </w:r>
    </w:p>
    <w:p w:rsidR="00644704" w:rsidRPr="00B07E4E" w:rsidRDefault="00644704" w:rsidP="00644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На цей час у домі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підросли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та прийомна дочка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Ребека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. Тут виховуються також позашлюбні сини від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Пілар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Тернери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бо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(голова роду) не міг допустити, щоб нащадки роду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були покинуті напризволя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ще. Хлопчиків нарекли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(щоб не плутати з батьком, його називали просто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) та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(молодший). Усі діти, усупереч побоюванням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, були цілком нормальними. Проте, починаючи з другого покоління, у них виявляється спільна риса — схильність до самотності, яка стане спадковою.</w:t>
      </w:r>
    </w:p>
    <w:p w:rsidR="00644704" w:rsidRPr="00B07E4E" w:rsidRDefault="00644704" w:rsidP="006447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Незгоди оселилися в домі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коли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та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Ребе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ка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закохалися в учителя музики і танців італійця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П'єтро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Креспі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. Він віддав перевагу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Ребеці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і вони вирішили одружитися, через що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зненавиділа сестру. Проте зовсім несподівано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Ребе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ка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вражена чоловічою силою блудного сина родини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який повернувся додому після того, як «шістдесят разів обійшов земну кулю&gt;&gt;, бере шлюб із ним, а не з італійцем. І хоч вони не були насправді братом і сестрою,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не могла змиритися з одружен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ням сина й доньки, убачаючи в цьому неповагу до родини, тому мо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лоді змушені були назавжди залишити рідний дім.</w:t>
      </w:r>
    </w:p>
    <w:p w:rsidR="00B27D82" w:rsidRPr="00B07E4E" w:rsidRDefault="00644704" w:rsidP="00B27D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одружився з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Москоте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чарівною донькою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корехідора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— голови міста, якого прислав уряд після того, як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ла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відкрила дорогу до інших поселень.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наділена щасли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вою вдачею: вона любить усіх, піклується і про родоначальника сім'ї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, який втратив розум і жив під кашта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ном. Вона принесла в дім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радість і втіху. На горе всій роди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ні юна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померла від пологів.</w:t>
      </w:r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 Згодом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П'єтро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Креспі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, який став своєю людиною в домі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, покохав Амаранту і запропонував їй руку і серце. Але горда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, пам'ятаючи про його колишній намір побратися з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Ребекою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, відмовила йому. Нещасний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П'єтро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27D82" w:rsidRPr="00B07E4E">
        <w:rPr>
          <w:rFonts w:ascii="Times New Roman" w:eastAsia="Times New Roman" w:hAnsi="Times New Roman" w:cs="Times New Roman"/>
          <w:lang w:val="uk-UA"/>
        </w:rPr>
        <w:t>Креспі</w:t>
      </w:r>
      <w:proofErr w:type="spellEnd"/>
      <w:r w:rsidR="00B27D82" w:rsidRPr="00B07E4E">
        <w:rPr>
          <w:rFonts w:ascii="Times New Roman" w:eastAsia="Times New Roman" w:hAnsi="Times New Roman" w:cs="Times New Roman"/>
          <w:lang w:val="uk-UA"/>
        </w:rPr>
        <w:t xml:space="preserve"> наклав на себе руки.</w:t>
      </w:r>
    </w:p>
    <w:p w:rsidR="00B27D82" w:rsidRPr="00B07E4E" w:rsidRDefault="00B27D82" w:rsidP="00B27D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Громадянська війна 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розпочалася несподівано. У кра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їні при владі перебували консерватори. Та коли в містечко прибув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корехідор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Аполінар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Москоте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услід за ним з'явився представник «лівої опозиції» — терорист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Аліріо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Ногера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. Спочатку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макондівці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байдуже ставились до політики, а молодший син Хосе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—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— хоч і співчував лібералам, бо його обурювали зловживання консерваторів, не міг «зрозуміти таких крайнощів, як розв'язання війни». Проте дон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Москоте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під час виборів, щоб за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безпечити перемогу консерваторам, підмінив бюлетені, а потім, по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боюючись невдоволення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макондівців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, викликав урядові війська. Так 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було встановлено воєнний режим, і обшуки та роз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стріли на площі стали звичними подіями. Солдати забили на смерть доброго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падре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Никанора та нещасну жінку, покусану скаженим со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бакою.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підняв повстання, розстріляв ґвалтівників і пі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шов із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, приєднавшись до війська лібералів.</w:t>
      </w:r>
    </w:p>
    <w:p w:rsidR="00B27D82" w:rsidRPr="00B07E4E" w:rsidRDefault="00B27D82" w:rsidP="00B27D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Мрійник, ювелір і поет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став уславленим, але непомірно честолюбним полководцем; війна розбестила його, отру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їла йому душу, перетворила на жорстокого диктатора. Тепер «усю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ди, де б він не з'являвся, його ад'ютанти окреслювали крейдою на підлозі коло, вступати в яке дозволялося лише йому одному. Сто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ячи в центрі цього кола, полковник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короткими категоричними наказами вирішував долю світу». Полковник утра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тив відчуття родини і любов до батьківщини, якою було для нього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, він «заплутався в пустелі самотності».</w:t>
      </w:r>
    </w:p>
    <w:p w:rsidR="00E30980" w:rsidRPr="00A133B8" w:rsidRDefault="00B27D82" w:rsidP="00E30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4E">
        <w:rPr>
          <w:rFonts w:ascii="Times New Roman" w:eastAsia="Times New Roman" w:hAnsi="Times New Roman" w:cs="Times New Roman"/>
          <w:lang w:val="uk-UA"/>
        </w:rPr>
        <w:t xml:space="preserve">Несподівано в житті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настав трагічний перелом. Коли полковник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Герінельдо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Маркес заявив, що боротьба ведеться тіль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ки за владу, а відмова від програми ліберальної партії є зрадою,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прийняв рішення розстріляти свого давнього друга. Але напередодні страти до полковника прийшла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>. «Ти чиниш те, що чинив би, якби народився зі свинячим хвости</w:t>
      </w:r>
      <w:r w:rsidRPr="00B07E4E">
        <w:rPr>
          <w:rFonts w:ascii="Times New Roman" w:eastAsia="Times New Roman" w:hAnsi="Times New Roman" w:cs="Times New Roman"/>
          <w:lang w:val="uk-UA"/>
        </w:rPr>
        <w:softHyphen/>
      </w:r>
      <w:r w:rsidRPr="00B07E4E">
        <w:rPr>
          <w:rFonts w:ascii="Times New Roman" w:eastAsia="Times New Roman" w:hAnsi="Times New Roman" w:cs="Times New Roman"/>
          <w:lang w:val="uk-UA"/>
        </w:rPr>
        <w:lastRenderedPageBreak/>
        <w:t xml:space="preserve">ком»,— каже вона синові. І попереджає: якщо він здійснить свій намір, вона його розшукає, де б він не був, і вб'є власними руками. Вирок матері — це вирок роду. Тому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скасував свій на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>каз, відмовився від честолюбних планів і спробував укласти мир. Проте, щоб зупинити насильство, він змушений розпочати нову ві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йну. Ціною численних жертв </w:t>
      </w:r>
      <w:proofErr w:type="spellStart"/>
      <w:r w:rsidRPr="00B07E4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B07E4E">
        <w:rPr>
          <w:rFonts w:ascii="Times New Roman" w:eastAsia="Times New Roman" w:hAnsi="Times New Roman" w:cs="Times New Roman"/>
          <w:lang w:val="uk-UA"/>
        </w:rPr>
        <w:t xml:space="preserve"> «завоював поразку». Від</w:t>
      </w:r>
      <w:r w:rsidRPr="00B07E4E">
        <w:rPr>
          <w:rFonts w:ascii="Times New Roman" w:eastAsia="Times New Roman" w:hAnsi="Times New Roman" w:cs="Times New Roman"/>
          <w:lang w:val="uk-UA"/>
        </w:rPr>
        <w:softHyphen/>
        <w:t xml:space="preserve">чуваючи ненависть до самого себе, він підписує акт капітуляції, а потім робить невдалу спробу покінчити з життям. </w:t>
      </w:r>
      <w:r w:rsidRPr="00A133B8">
        <w:rPr>
          <w:rFonts w:ascii="Times New Roman" w:eastAsia="Times New Roman" w:hAnsi="Times New Roman" w:cs="Times New Roman"/>
          <w:lang w:val="uk-UA"/>
        </w:rPr>
        <w:t>Полковник</w:t>
      </w:r>
      <w:r w:rsidR="00E30980" w:rsidRPr="00A133B8">
        <w:rPr>
          <w:rFonts w:ascii="Times New Roman" w:eastAsia="Times New Roman" w:hAnsi="Times New Roman" w:cs="Times New Roman"/>
          <w:lang w:val="uk-UA"/>
        </w:rPr>
        <w:t xml:space="preserve"> повинен був «вивалятися, як свиня, в гною слави», щоб зрозумі</w:t>
      </w:r>
      <w:r w:rsidR="00E30980" w:rsidRPr="00A133B8">
        <w:rPr>
          <w:rFonts w:ascii="Times New Roman" w:eastAsia="Times New Roman" w:hAnsi="Times New Roman" w:cs="Times New Roman"/>
          <w:lang w:val="uk-UA"/>
        </w:rPr>
        <w:softHyphen/>
        <w:t>ти безглуздість свого життя. Він повернувся в рідний дім і знову зайнявся виготовленням ювелірних виробів. Ця праця вимагала граничної уваги й відволікала його від спогадів про війну.</w:t>
      </w:r>
    </w:p>
    <w:p w:rsidR="00E30980" w:rsidRPr="00A133B8" w:rsidRDefault="00E30980" w:rsidP="00E30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Війна занапастила також душу племінника полковника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Ауре</w:t>
      </w:r>
      <w:proofErr w:type="spellEnd"/>
      <w:r w:rsidR="003309DB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33B8">
        <w:rPr>
          <w:rFonts w:ascii="Times New Roman" w:eastAsia="Times New Roman" w:hAnsi="Times New Roman" w:cs="Times New Roman"/>
          <w:lang w:val="uk-UA"/>
        </w:rPr>
        <w:t xml:space="preserve">ліано —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, якого дядько залишив в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при владі. Дба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ючи тільки про себе,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зловживав владою, брав хабарі, ви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трачав казенні гроші на будівництво власного будинку та віденські меблі. Через свою жорстокість він «перетворився на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найнелюдянішого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із правителів, яких бачило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». Після того як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вчинив розправу на доном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Москоте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і його родиною,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>, палаю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чи від сорому, побила онука. Тепер і вона себе відчула «страшенно самотньою». 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став жертвою несправедливої війни. Війна його розбестила й призвела до загибелі: він був розстріляний кон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серваторами. Після смерті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забрала у свій дім його дружину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Санта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Софію де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П'єдад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та їхніх дітей — доньку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, яку пізніше стали називати Прекрасною, і синів-близнюків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Другого й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Другого.</w:t>
      </w:r>
    </w:p>
    <w:p w:rsidR="00E30980" w:rsidRPr="00A133B8" w:rsidRDefault="00E30980" w:rsidP="00E30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За роки тривалої війни в родині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відбулися й інші змі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ни. Помер засновник роду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. У власному домі вбито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, чоловіка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Ребеки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(хто це вчинив, залишилося невідомим). Після загибелі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Ребека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прирекла себе на самітництво.</w:t>
      </w:r>
    </w:p>
    <w:p w:rsidR="00E30980" w:rsidRPr="00A133B8" w:rsidRDefault="00E30980" w:rsidP="00E30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Незабаром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спіткало нове лихо — північноамерикан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ська бананова кампанія. До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прибув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сеньор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Джек Браун, а з ним адвокати, топографи та наймані вбивці, які замінили по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ліцейських.</w:t>
      </w:r>
    </w:p>
    <w:p w:rsidR="00E30980" w:rsidRPr="00A133B8" w:rsidRDefault="00E30980" w:rsidP="00E30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3B8">
        <w:rPr>
          <w:rFonts w:ascii="Times New Roman" w:eastAsia="Times New Roman" w:hAnsi="Times New Roman" w:cs="Times New Roman"/>
          <w:lang w:val="uk-UA"/>
        </w:rPr>
        <w:t>«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Грінго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>» (так називають в Латинській Америці північних аме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риканців) хазяйнували в місті, зневажаючи його мешканців. Коли дитина ненароком облила лимонадом мундир одного із непроха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них прибульців, то її і діда, який хотів порятувати онука, було по-звірячому вбито. Полковник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вирішив розпочати ще одну війну, щоб знищити режим, який віддав країну на поталу чужин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цям. Тільки ніхто, навіть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Герінельдо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Маркес, не підтримав старого полковника, і йому залишилося терпляче чекати на смерть.</w:t>
      </w:r>
    </w:p>
    <w:p w:rsidR="00E30980" w:rsidRPr="00A133B8" w:rsidRDefault="00E30980" w:rsidP="00E309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А тим часом у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виросло нове містечко з білими коте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джами, пальмами, басейнами. Для робітників збудовано дерев'яні бараки. З прибуттям чужинців змінився й спосіб життя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макондів-ців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>. Прагнучи швидко й легко розбагатіти, займаючись тільки під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приємництвом, вони втратили любов до землі, до праці.</w:t>
      </w:r>
    </w:p>
    <w:p w:rsidR="00A133B8" w:rsidRPr="00A133B8" w:rsidRDefault="00E30980" w:rsidP="00A133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«Бананова лихоманка» визначила долю правнуків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— близнюків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Другого і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Другого.</w:t>
      </w:r>
      <w:r w:rsidR="00A133B8"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A133B8"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A133B8" w:rsidRPr="00A133B8">
        <w:rPr>
          <w:rFonts w:ascii="Times New Roman" w:eastAsia="Times New Roman" w:hAnsi="Times New Roman" w:cs="Times New Roman"/>
          <w:lang w:val="uk-UA"/>
        </w:rPr>
        <w:t xml:space="preserve"> Другий, життєрадісний, легковажний гультяй, </w:t>
      </w:r>
      <w:proofErr w:type="spellStart"/>
      <w:r w:rsidR="00A133B8" w:rsidRPr="00A133B8">
        <w:rPr>
          <w:rFonts w:ascii="Times New Roman" w:eastAsia="Times New Roman" w:hAnsi="Times New Roman" w:cs="Times New Roman"/>
          <w:lang w:val="uk-UA"/>
        </w:rPr>
        <w:t>роз-багатівший</w:t>
      </w:r>
      <w:proofErr w:type="spellEnd"/>
      <w:r w:rsidR="00A133B8" w:rsidRPr="00A133B8">
        <w:rPr>
          <w:rFonts w:ascii="Times New Roman" w:eastAsia="Times New Roman" w:hAnsi="Times New Roman" w:cs="Times New Roman"/>
          <w:lang w:val="uk-UA"/>
        </w:rPr>
        <w:t xml:space="preserve"> завдяки своїй коханці Петрі, обклеїв кредитними біле</w:t>
      </w:r>
      <w:r w:rsidR="00A133B8" w:rsidRPr="00A133B8">
        <w:rPr>
          <w:rFonts w:ascii="Times New Roman" w:eastAsia="Times New Roman" w:hAnsi="Times New Roman" w:cs="Times New Roman"/>
          <w:lang w:val="uk-UA"/>
        </w:rPr>
        <w:softHyphen/>
        <w:t xml:space="preserve">тами стіни родового дому. На відміну від дружини </w:t>
      </w:r>
      <w:proofErr w:type="spellStart"/>
      <w:r w:rsidR="00A133B8" w:rsidRPr="00A133B8">
        <w:rPr>
          <w:rFonts w:ascii="Times New Roman" w:eastAsia="Times New Roman" w:hAnsi="Times New Roman" w:cs="Times New Roman"/>
          <w:lang w:val="uk-UA"/>
        </w:rPr>
        <w:t>Фернанди</w:t>
      </w:r>
      <w:proofErr w:type="spellEnd"/>
      <w:r w:rsidR="00A133B8" w:rsidRPr="00A133B8">
        <w:rPr>
          <w:rFonts w:ascii="Times New Roman" w:eastAsia="Times New Roman" w:hAnsi="Times New Roman" w:cs="Times New Roman"/>
          <w:lang w:val="uk-UA"/>
        </w:rPr>
        <w:t>, шо</w:t>
      </w:r>
      <w:r w:rsidR="00A133B8" w:rsidRPr="00A133B8">
        <w:rPr>
          <w:rFonts w:ascii="Times New Roman" w:eastAsia="Times New Roman" w:hAnsi="Times New Roman" w:cs="Times New Roman"/>
          <w:lang w:val="uk-UA"/>
        </w:rPr>
        <w:softHyphen/>
        <w:t>кованої вульгарністю «</w:t>
      </w:r>
      <w:proofErr w:type="spellStart"/>
      <w:r w:rsidR="00A133B8" w:rsidRPr="00A133B8">
        <w:rPr>
          <w:rFonts w:ascii="Times New Roman" w:eastAsia="Times New Roman" w:hAnsi="Times New Roman" w:cs="Times New Roman"/>
          <w:lang w:val="uk-UA"/>
        </w:rPr>
        <w:t>грінго</w:t>
      </w:r>
      <w:proofErr w:type="spellEnd"/>
      <w:r w:rsidR="00A133B8" w:rsidRPr="00A133B8">
        <w:rPr>
          <w:rFonts w:ascii="Times New Roman" w:eastAsia="Times New Roman" w:hAnsi="Times New Roman" w:cs="Times New Roman"/>
          <w:lang w:val="uk-UA"/>
        </w:rPr>
        <w:t xml:space="preserve">», </w:t>
      </w:r>
      <w:proofErr w:type="spellStart"/>
      <w:r w:rsidR="00A133B8"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A133B8" w:rsidRPr="00A133B8">
        <w:rPr>
          <w:rFonts w:ascii="Times New Roman" w:eastAsia="Times New Roman" w:hAnsi="Times New Roman" w:cs="Times New Roman"/>
          <w:lang w:val="uk-UA"/>
        </w:rPr>
        <w:t xml:space="preserve"> Другий звикся з ними, улаштовував бенкети, турніри ненажер, прагнучи потопити у вині відчуття самотності.</w:t>
      </w:r>
    </w:p>
    <w:p w:rsidR="00A133B8" w:rsidRPr="00A133B8" w:rsidRDefault="00A133B8" w:rsidP="00A133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Фернанда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дель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Карпіо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— спадкоємиця зубожілої аристократич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ної родини. Вона принесла із собою в дім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золотий нічний горщик із гербами — символ колоніальної доби. її ім'я іронічно натякає на легендарного героя іспанських рицарських романів </w:t>
      </w:r>
      <w:r w:rsidRPr="00A133B8">
        <w:rPr>
          <w:rFonts w:ascii="Times New Roman" w:eastAsia="Times New Roman" w:hAnsi="Times New Roman" w:cs="Times New Roman"/>
          <w:lang w:val="en-US"/>
        </w:rPr>
        <w:t>XIV</w:t>
      </w:r>
      <w:r w:rsidRPr="00A133B8">
        <w:rPr>
          <w:rFonts w:ascii="Times New Roman" w:eastAsia="Times New Roman" w:hAnsi="Times New Roman" w:cs="Times New Roman"/>
          <w:lang w:val="uk-UA"/>
        </w:rPr>
        <w:t xml:space="preserve"> ст.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Бернандо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дель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Карпіо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на прізвисько Могутній Боєць.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Фер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нанда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— сувора, властолюбна жінка, яка з дитинства мріяла ста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ти королевою. Безмежна гордість штовхає її на страшні, жорстокі вчинки. Дізнавшись, що її донька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закохалась у простого робітника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Маурісіо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Бабілонья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Фернанда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найняла вбивцю, і той убив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Маурісіо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>. Дочку вона відіслала до монастиря. Коли ж черниця привезла немовля, розлючена бабуся не втопила його тільки через страх перед Богом.</w:t>
      </w:r>
    </w:p>
    <w:p w:rsidR="00A133B8" w:rsidRPr="00A133B8" w:rsidRDefault="00A133B8" w:rsidP="00A133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Фернанда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>, чиї руки були створені лише «для гри на клавікор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дах і плетіння погребальних вінків», установила в домі нові поряд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ки, заборонивши виготовляти й продавати солодощі. Уже й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разом із нею почала мріяти про те, щоб син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Фернанди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й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Другого —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— став Папою Римським. Усе це обурило полковника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>: «Ми перетворюємось на аристократів. Так, ми знову підемо війною на консерваторів, тільки тепер для того, щоб посадовити на їхнє місце короля».</w:t>
      </w:r>
    </w:p>
    <w:p w:rsidR="00A133B8" w:rsidRPr="00A133B8" w:rsidRDefault="00A133B8" w:rsidP="00A133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«Прогрес, що намітився після того, як містечко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прилу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чилося до історії, виявився ілюзорним. Недарма ще засновник роду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дійшов висновку, що «машина часу зіпсува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лась» , а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Урсулі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здавалося, ніби «час по колу крутиться». Адже спо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чатку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макондівці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жили і </w:t>
      </w:r>
      <w:r w:rsidRPr="00A133B8">
        <w:rPr>
          <w:rFonts w:ascii="Times New Roman" w:eastAsia="Times New Roman" w:hAnsi="Times New Roman" w:cs="Times New Roman"/>
          <w:lang w:val="uk-UA"/>
        </w:rPr>
        <w:lastRenderedPageBreak/>
        <w:t xml:space="preserve">працювали єдиною сім'єю; їхні будинки були розташовані так, щоб на кожен падала однакова кількість сонячних променів; вони відчували себе рівними й незалежними. Тому перший наказ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корехідора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— пофарбувати фасади будинків у блакитний колір на честь річниці національної незалежності —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сприйняв як особисту образу.</w:t>
      </w:r>
    </w:p>
    <w:p w:rsidR="00A133B8" w:rsidRPr="00A133B8" w:rsidRDefault="00A133B8" w:rsidP="00A133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А із зовнішнього світу до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прийшли, крім «благ» циві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лізації (будинок розпусти, азартні ігри, магазин механічних ігра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шок та кінематограф), ще й насильство, брехня.</w:t>
      </w:r>
    </w:p>
    <w:p w:rsidR="00163D01" w:rsidRPr="00DD190D" w:rsidRDefault="00A133B8" w:rsidP="00163D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133B8">
        <w:rPr>
          <w:rFonts w:ascii="Times New Roman" w:eastAsia="Times New Roman" w:hAnsi="Times New Roman" w:cs="Times New Roman"/>
          <w:lang w:val="uk-UA"/>
        </w:rPr>
        <w:t xml:space="preserve">Тільки один із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протестує проти чужоземного володарю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 xml:space="preserve">вання. Це другий із близнюків — Хосе </w:t>
      </w:r>
      <w:proofErr w:type="spellStart"/>
      <w:r w:rsidRPr="00A133B8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A133B8">
        <w:rPr>
          <w:rFonts w:ascii="Times New Roman" w:eastAsia="Times New Roman" w:hAnsi="Times New Roman" w:cs="Times New Roman"/>
          <w:lang w:val="uk-UA"/>
        </w:rPr>
        <w:t xml:space="preserve"> Другий. Ще в ди</w:t>
      </w:r>
      <w:r w:rsidRPr="00A133B8">
        <w:rPr>
          <w:rFonts w:ascii="Times New Roman" w:eastAsia="Times New Roman" w:hAnsi="Times New Roman" w:cs="Times New Roman"/>
          <w:lang w:val="uk-UA"/>
        </w:rPr>
        <w:softHyphen/>
        <w:t>тинстві він бачив, як розстрілювали людину, і це вразило його."</w:t>
      </w:r>
      <w:r w:rsidRPr="00DD190D">
        <w:rPr>
          <w:rFonts w:ascii="Times New Roman" w:eastAsia="Times New Roman" w:hAnsi="Times New Roman" w:cs="Times New Roman"/>
          <w:lang w:val="uk-UA"/>
        </w:rPr>
        <w:t>Він</w:t>
      </w:r>
      <w:r w:rsidR="00163D01" w:rsidRPr="00DD190D">
        <w:rPr>
          <w:rFonts w:ascii="Times New Roman" w:eastAsia="Times New Roman" w:hAnsi="Times New Roman" w:cs="Times New Roman"/>
          <w:lang w:val="uk-UA"/>
        </w:rPr>
        <w:t xml:space="preserve"> виріс «сумним чоловіком з якимось сумним виразом обличчя». Хосе </w:t>
      </w:r>
      <w:proofErr w:type="spellStart"/>
      <w:r w:rsidR="00163D01" w:rsidRPr="00DD190D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="00163D01" w:rsidRPr="00DD190D">
        <w:rPr>
          <w:rFonts w:ascii="Times New Roman" w:eastAsia="Times New Roman" w:hAnsi="Times New Roman" w:cs="Times New Roman"/>
          <w:lang w:val="uk-UA"/>
        </w:rPr>
        <w:t xml:space="preserve"> шукав порятунку від самотності то в релігії, то у боях півнів, порушуючи заборону Хосе </w:t>
      </w:r>
      <w:proofErr w:type="spellStart"/>
      <w:r w:rsidR="00163D01" w:rsidRPr="00DD190D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="00163D01" w:rsidRPr="00DD190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163D01" w:rsidRPr="00DD190D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="00163D01" w:rsidRPr="00DD190D">
        <w:rPr>
          <w:rFonts w:ascii="Times New Roman" w:eastAsia="Times New Roman" w:hAnsi="Times New Roman" w:cs="Times New Roman"/>
          <w:lang w:val="uk-UA"/>
        </w:rPr>
        <w:t>. Усі його вчинки і витівки обумовлені духом протесту. Він улаштувався наглядачем на бананову плантацію. Проте, зіткнувшись із каторжними умова</w:t>
      </w:r>
      <w:r w:rsidR="00163D01" w:rsidRPr="00DD190D">
        <w:rPr>
          <w:rFonts w:ascii="Times New Roman" w:eastAsia="Times New Roman" w:hAnsi="Times New Roman" w:cs="Times New Roman"/>
          <w:lang w:val="uk-UA"/>
        </w:rPr>
        <w:softHyphen/>
        <w:t xml:space="preserve">ми праці й беззаконням, Хосе </w:t>
      </w:r>
      <w:proofErr w:type="spellStart"/>
      <w:r w:rsidR="00163D01" w:rsidRPr="00DD190D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="00163D01" w:rsidRPr="00DD190D">
        <w:rPr>
          <w:rFonts w:ascii="Times New Roman" w:eastAsia="Times New Roman" w:hAnsi="Times New Roman" w:cs="Times New Roman"/>
          <w:lang w:val="uk-UA"/>
        </w:rPr>
        <w:t xml:space="preserve"> перейшов на бік робітників і очолив їхню профспілку.</w:t>
      </w:r>
    </w:p>
    <w:p w:rsidR="00163D01" w:rsidRPr="00DD190D" w:rsidRDefault="00163D01" w:rsidP="00163D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0D">
        <w:rPr>
          <w:rFonts w:ascii="Times New Roman" w:eastAsia="Times New Roman" w:hAnsi="Times New Roman" w:cs="Times New Roman"/>
          <w:lang w:val="uk-UA"/>
        </w:rPr>
        <w:t>В основу зображення страйку покладено справжні події, що відбулися 12 листопада 1928 року. Страйкарів заманили на при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вокзальну площу й розстріляли з кулеметів: «Люди опинилися за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мкненими, ніби худоба в загоні: вони крутилися у велетенському вирі, який поступово стягувався до свого епіцентру, тому що краї його весь час обрізувалися по колу,— як це буває, коли обчища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ють цибулину,— невситимими й планомірно діючими ножицями кулеметного вогню». Письменник називає справжні імена вбивць страйкарів: губернатор провінції генерал Карлос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Кортес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Варгас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і його секретар майор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Енріке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Гарсія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Ісара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, які наказали солдатам стріляти в страйкарів, «не шкодуючи патронів». І тут на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обрушилася страшна злива. Дощ ішов чотири роки, одинадцять мі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сяців і два дні. А через усі засоби масової інформації було виголо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шено заяву уряду, у якій повідомлялося, що «мертвих не було, за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доволені робітники повернулися до своїх родин, бананова компанія тимчасово припинила роботи до кінця дощів».</w:t>
      </w:r>
    </w:p>
    <w:p w:rsidR="00163D01" w:rsidRPr="00DD190D" w:rsidRDefault="00163D01" w:rsidP="00163D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0D">
        <w:rPr>
          <w:rFonts w:ascii="Times New Roman" w:eastAsia="Times New Roman" w:hAnsi="Times New Roman" w:cs="Times New Roman"/>
          <w:lang w:val="uk-UA"/>
        </w:rPr>
        <w:t xml:space="preserve">Коли минули дощі, у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ніхто, крім Хосе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Друго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го, який був разом із страйкарями на площі, не пам'ятав про три тисячі вбитих. Він отямився серед трупів в одному з вагонів довже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лезного поїзда. Цим поїздом везли мертвих чоловіків, жінок, дітей, щоб скинути в море, наче вибракувані банани. Коли Хосе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повернувся в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і спробував нагадати про розстріл робітни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ків, його визнали божевільним.</w:t>
      </w:r>
    </w:p>
    <w:p w:rsidR="00163D01" w:rsidRPr="00DD190D" w:rsidRDefault="00163D01" w:rsidP="00163D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0D">
        <w:rPr>
          <w:rFonts w:ascii="Times New Roman" w:eastAsia="Times New Roman" w:hAnsi="Times New Roman" w:cs="Times New Roman"/>
          <w:lang w:val="uk-UA"/>
        </w:rPr>
        <w:t xml:space="preserve">Коли хмари над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нарешті розсіялися, місто лежало в руїнах, дув спекотний вітер, кущі троянд висохли, заіржавлені дахи й мигдалеві дерева вкрила пилюка. За період тривалих, май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же п'ятирічних дощів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ніби повернулося в ті часи, коли було ізольоване від навколишньої цивілізації. Знову з'явилися ци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>гани, дивуючи мешканців міста магнітом, лупою, штучною щеле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пою...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впав у дитинство. Якщо на початку існування цього селища ніхто не вмирав, то тепер ніхто не народжувався, а вмирали часто.</w:t>
      </w:r>
    </w:p>
    <w:p w:rsidR="00DD190D" w:rsidRPr="00DD190D" w:rsidRDefault="00163D01" w:rsidP="00DD190D">
      <w:pPr>
        <w:rPr>
          <w:rFonts w:ascii="Times New Roman" w:eastAsia="Times New Roman" w:hAnsi="Times New Roman" w:cs="Times New Roman"/>
          <w:lang w:val="uk-UA"/>
        </w:rPr>
      </w:pPr>
      <w:r w:rsidRPr="00DD190D">
        <w:rPr>
          <w:rFonts w:ascii="Times New Roman" w:eastAsia="Times New Roman" w:hAnsi="Times New Roman" w:cs="Times New Roman"/>
          <w:lang w:val="uk-UA"/>
        </w:rPr>
        <w:t xml:space="preserve">У старому домі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залишився лише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Бабілонья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>. Він заглибився в рукописи старого цигана. Та ці заняття перерива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ють то поява родича і його смерть, то повернення Амаранти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>,</w:t>
      </w:r>
      <w:r w:rsidR="00DD190D" w:rsidRPr="00DD190D">
        <w:rPr>
          <w:rFonts w:ascii="Times New Roman" w:eastAsia="Times New Roman" w:hAnsi="Times New Roman" w:cs="Times New Roman"/>
          <w:lang w:val="uk-UA"/>
        </w:rPr>
        <w:t xml:space="preserve"> яка доводилася тіткою </w:t>
      </w:r>
      <w:proofErr w:type="spellStart"/>
      <w:r w:rsidR="00DD190D" w:rsidRPr="00DD190D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DD190D" w:rsidRPr="00DD190D">
        <w:rPr>
          <w:rFonts w:ascii="Times New Roman" w:eastAsia="Times New Roman" w:hAnsi="Times New Roman" w:cs="Times New Roman"/>
          <w:lang w:val="uk-UA"/>
        </w:rPr>
        <w:t>. Тітка і племінник покохали одне одного так, що їм ніхто більше не потрібен; вони усамітнили</w:t>
      </w:r>
      <w:r w:rsidR="00DD190D" w:rsidRPr="00DD190D">
        <w:rPr>
          <w:rFonts w:ascii="Times New Roman" w:eastAsia="Times New Roman" w:hAnsi="Times New Roman" w:cs="Times New Roman"/>
          <w:lang w:val="uk-UA"/>
        </w:rPr>
        <w:softHyphen/>
        <w:t xml:space="preserve">ся в безлюдному світі: «єдиною, повсякденною і вічною реальністю в ньому було кохання». І як покарання за цю відчуженість від світу в них народилася дитина із поросячим хвостиком. </w:t>
      </w:r>
      <w:proofErr w:type="spellStart"/>
      <w:r w:rsidR="00DD190D" w:rsidRPr="00DD190D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="00DD190D" w:rsidRPr="00DD190D">
        <w:rPr>
          <w:rFonts w:ascii="Times New Roman" w:eastAsia="Times New Roman" w:hAnsi="Times New Roman" w:cs="Times New Roman"/>
          <w:lang w:val="uk-UA"/>
        </w:rPr>
        <w:t xml:space="preserve"> по</w:t>
      </w:r>
      <w:r w:rsidR="00DD190D" w:rsidRPr="00DD190D">
        <w:rPr>
          <w:rFonts w:ascii="Times New Roman" w:eastAsia="Times New Roman" w:hAnsi="Times New Roman" w:cs="Times New Roman"/>
          <w:lang w:val="uk-UA"/>
        </w:rPr>
        <w:softHyphen/>
        <w:t>мерла. Щодо дитини здійснюється пророцтво цигана: «Останнього в роду з'їдять мурахи».</w:t>
      </w:r>
    </w:p>
    <w:p w:rsidR="00DD190D" w:rsidRDefault="00DD190D" w:rsidP="00DD190D">
      <w:pPr>
        <w:rPr>
          <w:rFonts w:ascii="Times New Roman" w:eastAsia="Times New Roman" w:hAnsi="Times New Roman" w:cs="Times New Roman"/>
          <w:lang w:val="uk-UA"/>
        </w:rPr>
      </w:pP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розшифрував записи на старих пергаментах, дізнався про історію роду і таємницю свого народження, а в цей час, як і зазна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чено в рукописах, вихор змітав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з лиця землі. Перед смертю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відкривається пророцтво, згідно з яким усе, що записано, ніколи більше не повториться, «бо тим родам людським, які прире</w:t>
      </w:r>
      <w:r w:rsidRPr="00DD190D">
        <w:rPr>
          <w:rFonts w:ascii="Times New Roman" w:eastAsia="Times New Roman" w:hAnsi="Times New Roman" w:cs="Times New Roman"/>
          <w:lang w:val="uk-UA"/>
        </w:rPr>
        <w:softHyphen/>
        <w:t xml:space="preserve">чені на сто років самотності, не судилося з'являтися на землі двічі». Життєві історії усіх героїв завершуються самотністю, у тому числі й самотньою смертю, і все </w:t>
      </w:r>
      <w:proofErr w:type="spellStart"/>
      <w:r w:rsidRPr="00DD190D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DD190D">
        <w:rPr>
          <w:rFonts w:ascii="Times New Roman" w:eastAsia="Times New Roman" w:hAnsi="Times New Roman" w:cs="Times New Roman"/>
          <w:lang w:val="uk-UA"/>
        </w:rPr>
        <w:t xml:space="preserve"> постає в романі самотнім.</w:t>
      </w:r>
    </w:p>
    <w:p w:rsidR="00AF3A01" w:rsidRDefault="00AF3A01" w:rsidP="00DD190D">
      <w:pPr>
        <w:rPr>
          <w:rFonts w:ascii="Times New Roman" w:eastAsia="Times New Roman" w:hAnsi="Times New Roman" w:cs="Times New Roman"/>
          <w:lang w:val="uk-UA"/>
        </w:rPr>
      </w:pPr>
    </w:p>
    <w:p w:rsidR="00AF3A01" w:rsidRPr="00925701" w:rsidRDefault="00AF3A01" w:rsidP="00DD190D">
      <w:pPr>
        <w:rPr>
          <w:lang w:val="uk-UA"/>
        </w:rPr>
      </w:pPr>
    </w:p>
    <w:p w:rsidR="00F526F3" w:rsidRDefault="00F526F3" w:rsidP="00DD190D">
      <w:pPr>
        <w:rPr>
          <w:lang w:val="uk-UA"/>
        </w:rPr>
      </w:pPr>
    </w:p>
    <w:p w:rsidR="00F526F3" w:rsidRDefault="00925701" w:rsidP="00DD190D">
      <w:pPr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-53340</wp:posOffset>
            </wp:positionV>
            <wp:extent cx="6358890" cy="5514975"/>
            <wp:effectExtent l="19050" t="0" r="3810" b="0"/>
            <wp:wrapTight wrapText="bothSides">
              <wp:wrapPolygon edited="0">
                <wp:start x="-65" y="0"/>
                <wp:lineTo x="-65" y="21563"/>
                <wp:lineTo x="21613" y="21563"/>
                <wp:lineTo x="21613" y="0"/>
                <wp:lineTo x="-65" y="0"/>
              </wp:wrapPolygon>
            </wp:wrapTight>
            <wp:docPr id="3" name="Рисунок 1" descr="C:\Documents and Settings\Admin\Рабочий стол\img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b="3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6F3" w:rsidRDefault="00F526F3" w:rsidP="00DD190D">
      <w:pPr>
        <w:rPr>
          <w:lang w:val="uk-UA"/>
        </w:rPr>
      </w:pPr>
    </w:p>
    <w:p w:rsidR="00C26949" w:rsidRPr="00925701" w:rsidRDefault="00C26949" w:rsidP="00C269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6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Перше покоління </w:t>
      </w:r>
      <w:proofErr w:type="spellStart"/>
      <w:r w:rsidRPr="00676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Буендіа</w:t>
      </w:r>
      <w:proofErr w:type="spellEnd"/>
    </w:p>
    <w:p w:rsidR="00AE0E91" w:rsidRPr="006764BE" w:rsidRDefault="00C26949" w:rsidP="00AE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— праправнук Креола, який вирощував тютюн у поселенні мирних індіанців.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— праправнучка комерсанта,</w:t>
      </w:r>
      <w:r w:rsidR="00AE0E91" w:rsidRPr="006764BE">
        <w:rPr>
          <w:rFonts w:ascii="Times New Roman" w:eastAsia="Times New Roman" w:hAnsi="Times New Roman" w:cs="Times New Roman"/>
          <w:lang w:val="uk-UA"/>
        </w:rPr>
        <w:t xml:space="preserve"> який через сімейні обставини змушений вести тихе життя задля спокою своєї сім'ї.</w:t>
      </w:r>
    </w:p>
    <w:p w:rsidR="00AE0E91" w:rsidRPr="006764BE" w:rsidRDefault="00AE0E91" w:rsidP="00AE0E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Неначе молодий патріарх,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давав усім поради: як сіяти, як виховувати дітей, допомагав кожному, щоб тільки покра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щити життя. Будинок сім'ї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був найкращим у поселенні, було багато худоби. Говорили, що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найрозумніший у селі, порадив поставити вулиці так, щоб у спекотні години на ко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жен будинок припадала однакова кількість сонячного світла.</w:t>
      </w:r>
    </w:p>
    <w:p w:rsidR="009B0287" w:rsidRPr="006764BE" w:rsidRDefault="00AE0E91" w:rsidP="009B0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займався вихованням синів, особливо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у якого були здібності до алхімії. Коли зник молодший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(утік із циганами), батько тільки й мовив: «Він стане мужчи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ною». Поринає в заняття алхімією.</w:t>
      </w:r>
      <w:r w:rsidR="009B0287" w:rsidRPr="006764BE">
        <w:rPr>
          <w:rFonts w:ascii="Times New Roman" w:eastAsia="Times New Roman" w:hAnsi="Times New Roman" w:cs="Times New Roman"/>
          <w:lang w:val="uk-UA"/>
        </w:rPr>
        <w:t xml:space="preserve"> Коли зникла дружина, із загоном односельців, молодшим си</w:t>
      </w:r>
      <w:r w:rsidR="009B0287" w:rsidRPr="006764BE">
        <w:rPr>
          <w:rFonts w:ascii="Times New Roman" w:eastAsia="Times New Roman" w:hAnsi="Times New Roman" w:cs="Times New Roman"/>
          <w:lang w:val="uk-UA"/>
        </w:rPr>
        <w:softHyphen/>
        <w:t xml:space="preserve">ном </w:t>
      </w:r>
      <w:proofErr w:type="spellStart"/>
      <w:r w:rsidR="009B0287"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9B0287" w:rsidRPr="006764BE">
        <w:rPr>
          <w:rFonts w:ascii="Times New Roman" w:eastAsia="Times New Roman" w:hAnsi="Times New Roman" w:cs="Times New Roman"/>
          <w:lang w:val="uk-UA"/>
        </w:rPr>
        <w:t xml:space="preserve"> (маленьку Амаранту залишив із годувальницею) пішов на пошуки </w:t>
      </w:r>
      <w:proofErr w:type="spellStart"/>
      <w:r w:rsidR="009B0287" w:rsidRPr="006764BE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="009B0287" w:rsidRPr="006764BE">
        <w:rPr>
          <w:rFonts w:ascii="Times New Roman" w:eastAsia="Times New Roman" w:hAnsi="Times New Roman" w:cs="Times New Roman"/>
          <w:lang w:val="uk-UA"/>
        </w:rPr>
        <w:t>. Через три дні ні з чим повернувся до</w:t>
      </w:r>
      <w:r w:rsidR="009B0287" w:rsidRPr="006764BE">
        <w:rPr>
          <w:rFonts w:ascii="Times New Roman" w:eastAsia="Times New Roman" w:hAnsi="Times New Roman" w:cs="Times New Roman"/>
          <w:lang w:val="uk-UA"/>
        </w:rPr>
        <w:softHyphen/>
        <w:t>дому.</w:t>
      </w:r>
    </w:p>
    <w:p w:rsidR="009B0287" w:rsidRPr="00925701" w:rsidRDefault="009B0287" w:rsidP="009B0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ж показала людям дорогу до другого кінця долини, якою можна дістатися всього за два дні. Люди почали отримувати</w:t>
      </w:r>
      <w:r w:rsidR="005E103A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r w:rsidRPr="006764BE">
        <w:rPr>
          <w:rFonts w:ascii="Times New Roman" w:eastAsia="Times New Roman" w:hAnsi="Times New Roman" w:cs="Times New Roman"/>
          <w:lang w:val="uk-UA"/>
        </w:rPr>
        <w:t xml:space="preserve"> листи щомісяця, користуватися машинами, що значно полегшило їм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життя.Дуже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скоро скромне поселення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перетворилося на міс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течко з лавками, ремісничими майстернями і торговим шляхом, яким навіть прийшли перші араби в черевиках, із </w:t>
      </w:r>
      <w:r w:rsidRPr="006764BE">
        <w:rPr>
          <w:rFonts w:ascii="Times New Roman" w:eastAsia="Times New Roman" w:hAnsi="Times New Roman" w:cs="Times New Roman"/>
          <w:lang w:val="uk-UA"/>
        </w:rPr>
        <w:lastRenderedPageBreak/>
        <w:t>«кільцями у ву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хах» і стали обмінювати жіночі прикраси на папуг.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вироб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ляє й продає льодяники — півників та рибок  і цим примножує фінанси сім'ї.</w:t>
      </w:r>
    </w:p>
    <w:p w:rsidR="009B0287" w:rsidRPr="006764BE" w:rsidRDefault="009B0287" w:rsidP="009B0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після приїзду чужинців зацікавлюється реаль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ним життям, втрачає інтерес до алхімії, наводить лад у місті, дає поради щодо будівництва чужинцям, які його дуже поважали, налагоджує всю трудову діяльність 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лагодить годинник, виміняний у арабів на папуг, пропонує посадити на вулицях миг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дальні дерева замість акацій, та ще й придумує, як зробити ці де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рева вічними.</w:t>
      </w:r>
    </w:p>
    <w:p w:rsidR="009B0287" w:rsidRPr="006764BE" w:rsidRDefault="009B0287" w:rsidP="009B0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випікає хліб, пундики, бісквіти, це приносить прибуток сім'ї. А коли вона раптово помічає, що підросли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Ребека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й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то розуміє, що родовий будинок потрібно добудувати, щоб усім було вдосталь місця.</w:t>
      </w:r>
    </w:p>
    <w:p w:rsidR="009B0287" w:rsidRPr="006764BE" w:rsidRDefault="009B0287" w:rsidP="009B0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Після призначення урядом у місто управителя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корехідора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дона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Москоте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жителі не мають права</w:t>
      </w:r>
      <w:r w:rsidR="00E34AB7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r w:rsidRPr="006764BE">
        <w:rPr>
          <w:rFonts w:ascii="Times New Roman" w:eastAsia="Times New Roman" w:hAnsi="Times New Roman" w:cs="Times New Roman"/>
          <w:lang w:val="uk-UA"/>
        </w:rPr>
        <w:t xml:space="preserve">побілити свій будинок у білий колір, їм нав'язується блакитний на честь річниці незалежності.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говорить: «Ми — мирний народ, у нас ще ніхто своєю смертю не помирав, ми все зробили самі: заснували поселення, про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клали дороги і ніколи не турбували уряд, і нас ніхто не турбував. Не для того ми заснували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щоб перший-ліпший наказу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вав, як нам чинити». І відмовився фарбувати будинок у блакитний колір: «А мій дім залишиться білим, як голубка».</w:t>
      </w:r>
    </w:p>
    <w:p w:rsidR="00320C31" w:rsidRPr="006764BE" w:rsidRDefault="009B0287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весь час у науковому пошуку. Він хоче то від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крити вічний двигун, то «застосувати принцип маятника до повозки, до плуга, до всього, що служить людям. Наймогутніший маг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ніт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він прагне прилаштувати до видобування золота з надр землі, а гігантську лупу перетворити на бойову зброю». Та після наступного невдалого наукового захоплення йому здається, що машина часу зіпсувалась і майбутнього не буде, він втрачає здо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ровий глузд, його прив'язують у дворі до великого каштана.</w:t>
      </w:r>
      <w:r w:rsidR="00320C31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20C31"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="00320C31" w:rsidRPr="006764BE">
        <w:rPr>
          <w:rFonts w:ascii="Times New Roman" w:eastAsia="Times New Roman" w:hAnsi="Times New Roman" w:cs="Times New Roman"/>
          <w:lang w:val="uk-UA"/>
        </w:rPr>
        <w:t xml:space="preserve"> могла безпомилково вбачати в людях головне: її син, полковник </w:t>
      </w:r>
      <w:proofErr w:type="spellStart"/>
      <w:r w:rsidR="00320C31"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320C31" w:rsidRPr="006764BE">
        <w:rPr>
          <w:rFonts w:ascii="Times New Roman" w:eastAsia="Times New Roman" w:hAnsi="Times New Roman" w:cs="Times New Roman"/>
          <w:lang w:val="uk-UA"/>
        </w:rPr>
        <w:t xml:space="preserve">, за якого вона могла б піти на смерть, від природи не мав таланту любити; </w:t>
      </w:r>
      <w:proofErr w:type="spellStart"/>
      <w:r w:rsidR="00320C31" w:rsidRPr="006764B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="00320C31" w:rsidRPr="006764BE">
        <w:rPr>
          <w:rFonts w:ascii="Times New Roman" w:eastAsia="Times New Roman" w:hAnsi="Times New Roman" w:cs="Times New Roman"/>
          <w:lang w:val="uk-UA"/>
        </w:rPr>
        <w:t xml:space="preserve"> мучила італійця і пол</w:t>
      </w:r>
      <w:r w:rsidR="00320C31" w:rsidRPr="006764BE">
        <w:rPr>
          <w:rFonts w:ascii="Times New Roman" w:eastAsia="Times New Roman" w:hAnsi="Times New Roman" w:cs="Times New Roman"/>
          <w:lang w:val="uk-UA"/>
        </w:rPr>
        <w:softHyphen/>
        <w:t xml:space="preserve">ковника </w:t>
      </w:r>
      <w:proofErr w:type="spellStart"/>
      <w:r w:rsidR="00320C31" w:rsidRPr="006764BE">
        <w:rPr>
          <w:rFonts w:ascii="Times New Roman" w:eastAsia="Times New Roman" w:hAnsi="Times New Roman" w:cs="Times New Roman"/>
          <w:lang w:val="uk-UA"/>
        </w:rPr>
        <w:t>Герінельдо</w:t>
      </w:r>
      <w:proofErr w:type="spellEnd"/>
      <w:r w:rsidR="00320C31" w:rsidRPr="006764BE">
        <w:rPr>
          <w:rFonts w:ascii="Times New Roman" w:eastAsia="Times New Roman" w:hAnsi="Times New Roman" w:cs="Times New Roman"/>
          <w:lang w:val="uk-UA"/>
        </w:rPr>
        <w:t xml:space="preserve"> Маркеса.</w:t>
      </w:r>
    </w:p>
    <w:p w:rsidR="00320C31" w:rsidRPr="006764BE" w:rsidRDefault="00320C31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відважно говорить правду своєму внукові — правителю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що він «сором родини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», рятує життя дона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Москоте</w:t>
      </w:r>
      <w:proofErr w:type="spellEnd"/>
      <w:r w:rsidR="005F6F75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Герінельдо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Маркеса. Навіть деякий час сама керує містом замість свого внука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: оголошує недійсними його декрети, відміняє носіння червоних пов'язок. Але вона відчуває себе самот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ньою і шукає порятунку в спілкуванні з чоловіком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але той її не розуміє, бо давно вже несповна розуму. Після розстрілу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забирає до себе в дім його дружину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Санта-Софію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П'єдад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і трьох дітей: дівчинку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r w:rsidR="005F6F75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r w:rsidRPr="006764BE">
        <w:rPr>
          <w:rFonts w:ascii="Times New Roman" w:eastAsia="Times New Roman" w:hAnsi="Times New Roman" w:cs="Times New Roman"/>
          <w:lang w:val="uk-UA"/>
        </w:rPr>
        <w:t xml:space="preserve">і хлопчиків-близнюків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 й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Другого.</w:t>
      </w:r>
    </w:p>
    <w:p w:rsidR="00320C31" w:rsidRPr="006764BE" w:rsidRDefault="00320C31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дотримувалася свого слова, була чесною і забрала із собою в могилу таємницю про золото в гіпсовій статуї святого Йоси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па, що його приніс невідомий перед війною на збереження, поки не закінчаться дощі.</w:t>
      </w:r>
    </w:p>
    <w:p w:rsidR="00320C31" w:rsidRPr="006764BE" w:rsidRDefault="00320C31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Вона до кінця була при здоровому глузді й навіть перед смертю, як і все своє життя, турбувалася про свою родину: «Вбивайте рудих мурашок, бо через них будинок розвалиться, хай ніколи не гасне лампа перед дагеротипом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хай жоден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не одружу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ється з родичкою, бо народяться діти зі свинячим хвостом»</w:t>
      </w:r>
      <w:r w:rsidR="000D1AE6" w:rsidRPr="006764BE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прожила, як сама нарахувала, не більш ніж 150 й не менш ніж 122 років.</w:t>
      </w:r>
      <w:r w:rsidR="000D1AE6" w:rsidRPr="0067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— ідеал жінки для Маркеса.</w:t>
      </w:r>
    </w:p>
    <w:p w:rsidR="00320C31" w:rsidRPr="00140956" w:rsidRDefault="00320C31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56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Друге покоління </w:t>
      </w:r>
      <w:proofErr w:type="spellStart"/>
      <w:r w:rsidRPr="00140956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Буендіа</w:t>
      </w:r>
      <w:proofErr w:type="spellEnd"/>
    </w:p>
    <w:p w:rsidR="00320C31" w:rsidRPr="00140956" w:rsidRDefault="00140956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Юний </w:t>
      </w:r>
      <w:proofErr w:type="spellStart"/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Ауреліано</w:t>
      </w:r>
      <w:proofErr w:type="spellEnd"/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Буендіа</w:t>
      </w:r>
      <w:proofErr w:type="spellEnd"/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 xml:space="preserve"> пішов під час гро</w:t>
      </w:r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softHyphen/>
        <w:t>мадянської війни в Колумбії на боротьбу з деспотизмом; до</w:t>
      </w:r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softHyphen/>
        <w:t xml:space="preserve">мігшись загального визнання й пошани, ставши полковником </w:t>
      </w:r>
      <w:proofErr w:type="spellStart"/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Буендіа</w:t>
      </w:r>
      <w:proofErr w:type="spellEnd"/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, він повертається з війни жорстоким і самотнім, утративши любов до батьківщини та інтерес до тих ідеа</w:t>
      </w:r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softHyphen/>
        <w:t>лів, за які боровся; згодом він стає типовим військовим дик</w:t>
      </w:r>
      <w:r w:rsidRPr="001409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softHyphen/>
        <w:t xml:space="preserve">татором, який для утвердження своєї влади не зупиниться ні перед чим. </w:t>
      </w:r>
      <w:r w:rsidR="00320C31" w:rsidRPr="00140956">
        <w:rPr>
          <w:rFonts w:ascii="Times New Roman" w:eastAsia="Times New Roman" w:hAnsi="Times New Roman" w:cs="Times New Roman"/>
          <w:lang w:val="uk-UA"/>
        </w:rPr>
        <w:t xml:space="preserve">Несправедлива війна спустошила душу полковника </w:t>
      </w:r>
      <w:proofErr w:type="spellStart"/>
      <w:r w:rsidR="00320C31" w:rsidRPr="00140956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320C31" w:rsidRPr="00140956">
        <w:rPr>
          <w:rFonts w:ascii="Times New Roman" w:eastAsia="Times New Roman" w:hAnsi="Times New Roman" w:cs="Times New Roman"/>
          <w:lang w:val="uk-UA"/>
        </w:rPr>
        <w:t xml:space="preserve"> </w:t>
      </w:r>
      <w:r w:rsidR="00647A40" w:rsidRPr="00140956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20C31" w:rsidRPr="00140956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="00320C31" w:rsidRPr="00140956">
        <w:rPr>
          <w:rFonts w:ascii="Times New Roman" w:eastAsia="Times New Roman" w:hAnsi="Times New Roman" w:cs="Times New Roman"/>
          <w:lang w:val="uk-UA"/>
        </w:rPr>
        <w:t>, витравила з неї всі людські почуття, крім честолюбства та жаги влади; перетворившись на жорстокого диктатора, він відо</w:t>
      </w:r>
      <w:r w:rsidR="00320C31" w:rsidRPr="00140956">
        <w:rPr>
          <w:rFonts w:ascii="Times New Roman" w:eastAsia="Times New Roman" w:hAnsi="Times New Roman" w:cs="Times New Roman"/>
          <w:lang w:val="uk-UA"/>
        </w:rPr>
        <w:softHyphen/>
        <w:t>кремлюється від оточуючих колом радіусом три метри, нікому не довіряє, втратив зв'язок із сім'єю, батьківщиною (</w:t>
      </w:r>
      <w:proofErr w:type="spellStart"/>
      <w:r w:rsidR="00320C31" w:rsidRPr="00140956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="00320C31" w:rsidRPr="00140956">
        <w:rPr>
          <w:rFonts w:ascii="Times New Roman" w:eastAsia="Times New Roman" w:hAnsi="Times New Roman" w:cs="Times New Roman"/>
          <w:lang w:val="uk-UA"/>
        </w:rPr>
        <w:t>), від</w:t>
      </w:r>
      <w:r w:rsidR="00320C31" w:rsidRPr="00140956">
        <w:rPr>
          <w:rFonts w:ascii="Times New Roman" w:eastAsia="Times New Roman" w:hAnsi="Times New Roman" w:cs="Times New Roman"/>
          <w:lang w:val="uk-UA"/>
        </w:rPr>
        <w:softHyphen/>
        <w:t>мовився від своїх юнацьких ілюзій, крок за кроком простує до са</w:t>
      </w:r>
      <w:r w:rsidR="00320C31" w:rsidRPr="00140956">
        <w:rPr>
          <w:rFonts w:ascii="Times New Roman" w:eastAsia="Times New Roman" w:hAnsi="Times New Roman" w:cs="Times New Roman"/>
          <w:lang w:val="uk-UA"/>
        </w:rPr>
        <w:softHyphen/>
        <w:t>мотності.</w:t>
      </w:r>
    </w:p>
    <w:p w:rsidR="00320C31" w:rsidRPr="00140956" w:rsidRDefault="00320C31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56">
        <w:rPr>
          <w:rFonts w:ascii="Times New Roman" w:eastAsia="Times New Roman" w:hAnsi="Times New Roman" w:cs="Times New Roman"/>
          <w:lang w:val="uk-UA"/>
        </w:rPr>
        <w:t>«Ми воюємо тільки за владу»,— говорить полковник. Він пе</w:t>
      </w:r>
      <w:r w:rsidRPr="00140956">
        <w:rPr>
          <w:rFonts w:ascii="Times New Roman" w:eastAsia="Times New Roman" w:hAnsi="Times New Roman" w:cs="Times New Roman"/>
          <w:lang w:val="uk-UA"/>
        </w:rPr>
        <w:softHyphen/>
        <w:t xml:space="preserve">ретворюється на жорстокого цинічного правителя, навіть наказує розстріляти свого друга, майже члена сім'ї, </w:t>
      </w:r>
      <w:proofErr w:type="spellStart"/>
      <w:r w:rsidRPr="00140956">
        <w:rPr>
          <w:rFonts w:ascii="Times New Roman" w:eastAsia="Times New Roman" w:hAnsi="Times New Roman" w:cs="Times New Roman"/>
          <w:lang w:val="uk-UA"/>
        </w:rPr>
        <w:t>Герінельдо</w:t>
      </w:r>
      <w:proofErr w:type="spellEnd"/>
      <w:r w:rsidRPr="00140956">
        <w:rPr>
          <w:rFonts w:ascii="Times New Roman" w:eastAsia="Times New Roman" w:hAnsi="Times New Roman" w:cs="Times New Roman"/>
          <w:lang w:val="uk-UA"/>
        </w:rPr>
        <w:t xml:space="preserve"> Маркеса, коли той став на заваді його владолюбним амбіціям.</w:t>
      </w:r>
    </w:p>
    <w:p w:rsidR="00647A40" w:rsidRPr="00140956" w:rsidRDefault="00647A40" w:rsidP="00320C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val="uk-UA"/>
        </w:rPr>
      </w:pPr>
    </w:p>
    <w:p w:rsidR="00320C31" w:rsidRPr="00925701" w:rsidRDefault="00320C31" w:rsidP="00647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4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Третє покоління </w:t>
      </w:r>
      <w:proofErr w:type="spellStart"/>
      <w:r w:rsidRPr="006764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Буендіа</w:t>
      </w:r>
      <w:proofErr w:type="spellEnd"/>
    </w:p>
    <w:p w:rsidR="006D0FB7" w:rsidRPr="006764BE" w:rsidRDefault="00320C31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Старший син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Молодший,— «дуже великий для свого віку, перетворюється на високого на зріст юнака.</w:t>
      </w:r>
      <w:r w:rsidR="006D0FB7" w:rsidRPr="006764BE">
        <w:rPr>
          <w:rFonts w:ascii="Times New Roman" w:eastAsia="Times New Roman" w:hAnsi="Times New Roman" w:cs="Times New Roman"/>
          <w:lang w:val="uk-UA"/>
        </w:rPr>
        <w:t xml:space="preserve"> Голос його погрубішав, підборіддя та щоки покрилися </w:t>
      </w:r>
      <w:r w:rsidR="006D0FB7" w:rsidRPr="006764BE">
        <w:rPr>
          <w:rFonts w:ascii="Times New Roman" w:eastAsia="Times New Roman" w:hAnsi="Times New Roman" w:cs="Times New Roman"/>
          <w:lang w:val="uk-UA"/>
        </w:rPr>
        <w:lastRenderedPageBreak/>
        <w:t>молодим пу</w:t>
      </w:r>
      <w:r w:rsidR="006D0FB7" w:rsidRPr="006764BE">
        <w:rPr>
          <w:rFonts w:ascii="Times New Roman" w:eastAsia="Times New Roman" w:hAnsi="Times New Roman" w:cs="Times New Roman"/>
          <w:lang w:val="uk-UA"/>
        </w:rPr>
        <w:softHyphen/>
        <w:t>хом, він був дуже гарної статури. Працював у батьківській лабора</w:t>
      </w:r>
      <w:r w:rsidR="006D0FB7" w:rsidRPr="006764BE">
        <w:rPr>
          <w:rFonts w:ascii="Times New Roman" w:eastAsia="Times New Roman" w:hAnsi="Times New Roman" w:cs="Times New Roman"/>
          <w:lang w:val="uk-UA"/>
        </w:rPr>
        <w:softHyphen/>
        <w:t xml:space="preserve">торії неохоче, більше гуляв, таємно зустрічався із сусідкою </w:t>
      </w:r>
      <w:proofErr w:type="spellStart"/>
      <w:r w:rsidR="006D0FB7" w:rsidRPr="006764BE">
        <w:rPr>
          <w:rFonts w:ascii="Times New Roman" w:eastAsia="Times New Roman" w:hAnsi="Times New Roman" w:cs="Times New Roman"/>
          <w:lang w:val="uk-UA"/>
        </w:rPr>
        <w:t>Пілар</w:t>
      </w:r>
      <w:proofErr w:type="spellEnd"/>
      <w:r w:rsidR="006D0FB7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6D0FB7" w:rsidRPr="006764BE">
        <w:rPr>
          <w:rFonts w:ascii="Times New Roman" w:eastAsia="Times New Roman" w:hAnsi="Times New Roman" w:cs="Times New Roman"/>
          <w:lang w:val="uk-UA"/>
        </w:rPr>
        <w:t>Тернерою</w:t>
      </w:r>
      <w:proofErr w:type="spellEnd"/>
      <w:r w:rsidR="006D0FB7" w:rsidRPr="006764BE">
        <w:rPr>
          <w:rFonts w:ascii="Times New Roman" w:eastAsia="Times New Roman" w:hAnsi="Times New Roman" w:cs="Times New Roman"/>
          <w:lang w:val="uk-UA"/>
        </w:rPr>
        <w:t xml:space="preserve">, про свої нічні походеньки розповідав молодшому брату </w:t>
      </w:r>
      <w:proofErr w:type="spellStart"/>
      <w:r w:rsidR="006D0FB7"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6D0FB7" w:rsidRPr="006764BE">
        <w:rPr>
          <w:rFonts w:ascii="Times New Roman" w:eastAsia="Times New Roman" w:hAnsi="Times New Roman" w:cs="Times New Roman"/>
          <w:lang w:val="uk-UA"/>
        </w:rPr>
        <w:t xml:space="preserve"> ».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Третє покоління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— позашлюбний син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Молодшого 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Пілар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Тернери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(з розповіді про нього розпочина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ється роман).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 дитинстві опікувала індіанка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Васитасьон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служ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ниця в домі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та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Старшого.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товаришував з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Амарантою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та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Ребекою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але виглядав порівняно з ними ще дитиною.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Разом зі своїм дядьком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займається ювелірною справою.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став учителем, поділяв погляди лібералів, мріяв вбити священика, переобладнати церкву на школу, проголосити свободу кохання, за часів воєн став найжорстокішим правителем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. Його характеризують жадоба, прагнення наживи, він офіційно за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кріплює за батьком усі захоплені земельні угіддя, а місцева влада стягувала замість нього податки. Ці кошти осідали в його кишенях.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За гроші містечка звів будинок та купив меблі, мав позашлюбну дитину, жив у гріху із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Сантою-Софією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ла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П'єдад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Через його амбіції загинуло багато людей.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Заарештований консерваторами і розстріляний.</w:t>
      </w:r>
    </w:p>
    <w:p w:rsidR="003B0A21" w:rsidRDefault="003B0A21" w:rsidP="003B0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B0A21" w:rsidRDefault="003B0A21" w:rsidP="003B0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6D0FB7" w:rsidRPr="003B0A21" w:rsidRDefault="006D0FB7" w:rsidP="003B0A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Четверте покоління </w:t>
      </w:r>
      <w:proofErr w:type="spellStart"/>
      <w:r w:rsidRPr="003B0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Буендіа</w:t>
      </w:r>
      <w:proofErr w:type="spellEnd"/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У дитинстві заповітним бажанням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 було побачити, як розстрілюють людей, а коли побачив, то на все життя зненавидів війну.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Він вирощував бойових півнів, гроші заробляв на півнячих боях. Не зважав на те, що це заняття було заборонено в сім'ї ще його прадідом, засновником роду.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Другий мріяв розчистити русло річки, відкрити на ній навігацію, для цього зібрав робітників, купив інструменти, наказав рити канали, узяв гроші у свого брата-близнюка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 і зник на деякий час. Та провести швидкою течією йому вдалося лише пліт, зате привіз на нім у містечко французьких ге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тер (повій).</w:t>
      </w:r>
    </w:p>
    <w:p w:rsidR="006D0FB7" w:rsidRPr="006764BE" w:rsidRDefault="006D0FB7" w:rsidP="006D0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Під час «бананової лихоманки» працював наглядачем на бана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новій плантації, що дуже розлютило дружину брата —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Фернанду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яка не любила «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грінго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».</w:t>
      </w:r>
    </w:p>
    <w:p w:rsidR="00901E88" w:rsidRPr="006764BE" w:rsidRDefault="006D0FB7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Другий відмовився від роботи наглядача, перей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шов на бік робітників плантацій і підбурив їх на повстання. Але сам більше спостерігав за ходом подій, ніж керував повстанцями.</w:t>
      </w:r>
      <w:r w:rsidR="00901E88" w:rsidRPr="006764BE">
        <w:rPr>
          <w:rFonts w:ascii="Times New Roman" w:eastAsia="Times New Roman" w:hAnsi="Times New Roman" w:cs="Times New Roman"/>
          <w:lang w:val="uk-UA"/>
        </w:rPr>
        <w:t xml:space="preserve"> Після повстання його вважають божевільним, тому що тільки він один пам'ятав про три тисячі вбитих мирних жителів </w:t>
      </w:r>
      <w:proofErr w:type="spellStart"/>
      <w:r w:rsidR="00901E88"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="00901E88" w:rsidRPr="006764BE">
        <w:rPr>
          <w:rFonts w:ascii="Times New Roman" w:eastAsia="Times New Roman" w:hAnsi="Times New Roman" w:cs="Times New Roman"/>
          <w:lang w:val="uk-UA"/>
        </w:rPr>
        <w:t xml:space="preserve">, які боролися за свої </w:t>
      </w:r>
      <w:proofErr w:type="spellStart"/>
      <w:r w:rsidR="00901E88" w:rsidRPr="006764BE">
        <w:rPr>
          <w:rFonts w:ascii="Times New Roman" w:eastAsia="Times New Roman" w:hAnsi="Times New Roman" w:cs="Times New Roman"/>
          <w:lang w:val="uk-UA"/>
        </w:rPr>
        <w:t>іїрава</w:t>
      </w:r>
      <w:proofErr w:type="spellEnd"/>
      <w:r w:rsidR="00901E88" w:rsidRPr="006764BE">
        <w:rPr>
          <w:rFonts w:ascii="Times New Roman" w:eastAsia="Times New Roman" w:hAnsi="Times New Roman" w:cs="Times New Roman"/>
          <w:lang w:val="uk-UA"/>
        </w:rPr>
        <w:t xml:space="preserve">. Йому ніхто не вірив, бо влада нав'язала всім думку, що в </w:t>
      </w:r>
      <w:proofErr w:type="spellStart"/>
      <w:r w:rsidR="00901E88"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="00901E88" w:rsidRPr="006764BE">
        <w:rPr>
          <w:rFonts w:ascii="Times New Roman" w:eastAsia="Times New Roman" w:hAnsi="Times New Roman" w:cs="Times New Roman"/>
          <w:lang w:val="uk-UA"/>
        </w:rPr>
        <w:t xml:space="preserve"> все добре, не було ніяких вбитих, </w:t>
      </w:r>
      <w:proofErr w:type="spellStart"/>
      <w:r w:rsidR="00901E88" w:rsidRPr="006764BE">
        <w:rPr>
          <w:rFonts w:ascii="Times New Roman" w:eastAsia="Times New Roman" w:hAnsi="Times New Roman" w:cs="Times New Roman"/>
          <w:lang w:val="uk-UA"/>
        </w:rPr>
        <w:t>щсГвла-да</w:t>
      </w:r>
      <w:proofErr w:type="spellEnd"/>
      <w:r w:rsidR="00901E88" w:rsidRPr="006764BE">
        <w:rPr>
          <w:rFonts w:ascii="Times New Roman" w:eastAsia="Times New Roman" w:hAnsi="Times New Roman" w:cs="Times New Roman"/>
          <w:lang w:val="uk-UA"/>
        </w:rPr>
        <w:t xml:space="preserve"> і профспілки вирішили конфлікт «полюбовно».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Повернувшись додому після страшної ночі повстання, зами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кається в кімнаті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і розбирає його пергаменти, знайо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миться зі своїм онуком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навчає його грамоти, розповідає йому багато цікавого та потрібного для життя.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Він був чи не найрозумнішим чоловіком у домі: знайшовши криптографічні знаки пергаментів, він склав із них таблицю і до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вів, що це не що інше, як алфавіт.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Помер, розбираючи пергаменти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 той самий день, що і брат-близнюк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Другий.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Першим захопленням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 були книги, записки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. Згодом гра на акордеоні, який він виграв у лотерею, зацікавила його більше, ніж ті записки.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Він не був щасливим у подружньому житті, проте був життєра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дісним, безтурботним гультяєм, який тільки те й робив, що кричав: «Плодіться, корови! Життя коротке!», купався в шампанському й наперекір прабабусі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Урсулі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обклеював увесь будинок банкнота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ми.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Під час бананової лихоманки він пиячив, улаштовував турніри ненажер, грав на акордеоні. З віком забажав жити на одному міс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ці, мати домашній затишок, тому вирішив залишитися в родовому домі, опікуватися внуком.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У дитинстві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сином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 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Фернан-ди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опікувалася прабабуся, яка вирішила виховати з нього свяще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ника, для цього його відправила на навчання до семінарії, де той вивчав курс теології.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Проте юнак, ніде не навчаючись, прогулював гроші, які надси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лала йому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lastRenderedPageBreak/>
        <w:t xml:space="preserve">Рената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Ремедіос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Меме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), дочка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 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навчалася в монастирській школі. Грала на клавікордах, була схо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жа на свою тітоньку Амаранту, яку дуже любила. Дуже турбувало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Фернанду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її матір, те, що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Меме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любила великі компанії, а одного разу привезла без попередження додому на гостину чотирьох чер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ниць із монастиря і 65 своїх подруг.</w:t>
      </w:r>
    </w:p>
    <w:p w:rsidR="00901E88" w:rsidRPr="006764BE" w:rsidRDefault="00901E88" w:rsidP="00901E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Меме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після закінчення навчання повернулася в родовий дім 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.</w:t>
      </w:r>
    </w:p>
    <w:p w:rsidR="006764BE" w:rsidRPr="006764BE" w:rsidRDefault="00901E88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Потім жила до смерті в монастирі, поранення коханого так на неї вплинуло, що вона оніміла; народила позашлюбну дитину.</w:t>
      </w:r>
      <w:r w:rsidR="006764BE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6764BE" w:rsidRPr="006764BE">
        <w:rPr>
          <w:rFonts w:ascii="Times New Roman" w:eastAsia="Times New Roman" w:hAnsi="Times New Roman" w:cs="Times New Roman"/>
          <w:lang w:val="uk-UA"/>
        </w:rPr>
        <w:t>Амаранта</w:t>
      </w:r>
      <w:proofErr w:type="spellEnd"/>
      <w:r w:rsidR="006764BE"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6764BE" w:rsidRPr="006764BE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="006764BE" w:rsidRPr="006764BE">
        <w:rPr>
          <w:rFonts w:ascii="Times New Roman" w:eastAsia="Times New Roman" w:hAnsi="Times New Roman" w:cs="Times New Roman"/>
          <w:lang w:val="uk-UA"/>
        </w:rPr>
        <w:t xml:space="preserve"> — молодша донька </w:t>
      </w:r>
      <w:proofErr w:type="spellStart"/>
      <w:r w:rsidR="006764BE"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6764BE" w:rsidRPr="006764BE">
        <w:rPr>
          <w:rFonts w:ascii="Times New Roman" w:eastAsia="Times New Roman" w:hAnsi="Times New Roman" w:cs="Times New Roman"/>
          <w:lang w:val="uk-UA"/>
        </w:rPr>
        <w:t xml:space="preserve"> Другого і </w:t>
      </w:r>
      <w:proofErr w:type="spellStart"/>
      <w:r w:rsidR="006764BE" w:rsidRPr="006764BE">
        <w:rPr>
          <w:rFonts w:ascii="Times New Roman" w:eastAsia="Times New Roman" w:hAnsi="Times New Roman" w:cs="Times New Roman"/>
          <w:lang w:val="uk-UA"/>
        </w:rPr>
        <w:t>Фер-нанди</w:t>
      </w:r>
      <w:proofErr w:type="spellEnd"/>
      <w:r w:rsidR="006764BE" w:rsidRPr="006764BE">
        <w:rPr>
          <w:rFonts w:ascii="Times New Roman" w:eastAsia="Times New Roman" w:hAnsi="Times New Roman" w:cs="Times New Roman"/>
          <w:lang w:val="uk-UA"/>
        </w:rPr>
        <w:t xml:space="preserve"> — навчалась у закритій школі, була здібною ученицею, бать</w:t>
      </w:r>
      <w:r w:rsidR="006764BE" w:rsidRPr="006764BE">
        <w:rPr>
          <w:rFonts w:ascii="Times New Roman" w:eastAsia="Times New Roman" w:hAnsi="Times New Roman" w:cs="Times New Roman"/>
          <w:lang w:val="uk-UA"/>
        </w:rPr>
        <w:softHyphen/>
        <w:t>ко мріяв відіслати її на навчання в Брюссель.</w:t>
      </w:r>
    </w:p>
    <w:p w:rsidR="006764BE" w:rsidRPr="006764BE" w:rsidRDefault="006764BE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>Вона повернулася на батьківщину, у рідний дім, бо мріяла від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родити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. Але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вже не існує, і всі її намагання вдих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нути в нього життя були марними.</w:t>
      </w:r>
    </w:p>
    <w:p w:rsidR="006764BE" w:rsidRPr="006764BE" w:rsidRDefault="006764BE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Бабілонья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привезла черниця з монастиря, де його народила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Меме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донька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та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Другого.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хотіла спочатку його втопити в купальні, а потім пере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думала, тримала в кімнаті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навіть своєму чоловікові нічого про онука не сказала. Тільки через рік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довідався про нього й опікувався ним до кінця свого життя.</w:t>
      </w:r>
    </w:p>
    <w:p w:rsidR="006764BE" w:rsidRPr="006764BE" w:rsidRDefault="006764BE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Хлопчик товаришував з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Амарантою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Урсулою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— своєю тіткою, яка була майже його ровесницею.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на дозволила йому на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вчатися, бо в його свідоцтві про народження було написано — під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>кидьок.</w:t>
      </w:r>
    </w:p>
    <w:p w:rsidR="006764BE" w:rsidRPr="006764BE" w:rsidRDefault="006764BE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BE">
        <w:rPr>
          <w:rFonts w:ascii="Times New Roman" w:eastAsia="Times New Roman" w:hAnsi="Times New Roman" w:cs="Times New Roman"/>
          <w:lang w:val="uk-UA"/>
        </w:rPr>
        <w:t xml:space="preserve">Дід Хосе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Другий навчив хлопчика читати й писати, зацікавив дослідженням пергаментів і переконав його у своїй правоті щодо значення бананової кампанії в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Макондо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вони разом часто згадували старого в кашкеті, який ще задовго до їхнього народження сидів у цій кімнаті й розповідав їхнім предкам про світ.</w:t>
      </w:r>
    </w:p>
    <w:p w:rsidR="006764BE" w:rsidRPr="006764BE" w:rsidRDefault="006764BE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Бабілонья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вивчив санскрит, розпочав переклада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ти пергамент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Мелькіадеса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, та без дозволу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Фернанди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боявся вийти з дому, щоб знайти потрібну книгу для перекладу.</w:t>
      </w:r>
    </w:p>
    <w:p w:rsidR="006764BE" w:rsidRPr="00925701" w:rsidRDefault="006764BE" w:rsidP="00676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764BE">
        <w:rPr>
          <w:rFonts w:ascii="Times New Roman" w:eastAsia="Times New Roman" w:hAnsi="Times New Roman" w:cs="Times New Roman"/>
          <w:lang w:val="uk-UA"/>
        </w:rPr>
        <w:t>Спочатку дядько його ненавидів, а потім зацікавився розумом племінника, який умів перекладати пергамент із санскриту, знав англійську, прочитав 6 томів енциклопедії. Вдвох вони були вже не такі самотні, як раніше...</w:t>
      </w:r>
    </w:p>
    <w:p w:rsidR="00F526F3" w:rsidRPr="006764BE" w:rsidRDefault="006764BE" w:rsidP="006764BE">
      <w:pPr>
        <w:rPr>
          <w:rFonts w:ascii="Times New Roman" w:eastAsia="Times New Roman" w:hAnsi="Times New Roman" w:cs="Times New Roman"/>
          <w:lang w:val="uk-UA"/>
        </w:rPr>
      </w:pP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спочатку боявся своєї тітки Амаранти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, потім дозволив їй учити себе танцювати, ще більше захопився книгами, вивчив французьку, грецьку, але найсильніше за все його приваб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лювали пергаменти. Тітка й племінник палко покохали одне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од-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І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ного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коханням, у якому поєдналися пристрасть, почуття дружби і духовна близькість. У них народився хлопчик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 xml:space="preserve"> з поро</w:t>
      </w:r>
      <w:r w:rsidRPr="006764BE">
        <w:rPr>
          <w:rFonts w:ascii="Times New Roman" w:eastAsia="Times New Roman" w:hAnsi="Times New Roman" w:cs="Times New Roman"/>
          <w:lang w:val="uk-UA"/>
        </w:rPr>
        <w:softHyphen/>
        <w:t xml:space="preserve">сячим хвостом. Він і є тією міфологічною потворою, якій судилося покласти кінець роду </w:t>
      </w:r>
      <w:proofErr w:type="spellStart"/>
      <w:r w:rsidRPr="006764BE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6764BE">
        <w:rPr>
          <w:rFonts w:ascii="Times New Roman" w:eastAsia="Times New Roman" w:hAnsi="Times New Roman" w:cs="Times New Roman"/>
          <w:lang w:val="uk-UA"/>
        </w:rPr>
        <w:t>.</w:t>
      </w:r>
    </w:p>
    <w:p w:rsidR="00E81CE8" w:rsidRDefault="00E81CE8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66FBB" w:rsidRPr="00EF2B4A" w:rsidRDefault="00866FBB" w:rsidP="00866F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Реальне в романі</w:t>
      </w:r>
    </w:p>
    <w:p w:rsidR="00E81CE8" w:rsidRPr="00EF2B4A" w:rsidRDefault="00866FBB" w:rsidP="00866F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66F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Мандри циган; бродячі циркові трупи; родинне життя </w:t>
      </w:r>
      <w:proofErr w:type="spellStart"/>
      <w:r w:rsidRPr="00866FBB">
        <w:rPr>
          <w:rFonts w:ascii="Times New Roman" w:eastAsia="Times New Roman" w:hAnsi="Times New Roman" w:cs="Times New Roman"/>
          <w:sz w:val="24"/>
          <w:szCs w:val="24"/>
          <w:lang w:val="uk-UA"/>
        </w:rPr>
        <w:t>Буендіа</w:t>
      </w:r>
      <w:proofErr w:type="spellEnd"/>
      <w:r w:rsidRPr="00866FBB">
        <w:rPr>
          <w:rFonts w:ascii="Times New Roman" w:eastAsia="Times New Roman" w:hAnsi="Times New Roman" w:cs="Times New Roman"/>
          <w:sz w:val="24"/>
          <w:szCs w:val="24"/>
          <w:lang w:val="uk-UA"/>
        </w:rPr>
        <w:t>; громадянські війни, швидке поширення прогресу, техніч</w:t>
      </w:r>
      <w:r w:rsidRPr="00866FBB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них новинок;</w:t>
      </w:r>
      <w:r w:rsidR="00EF2B4A" w:rsidRPr="00EF2B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EF2B4A" w:rsidRPr="00EF2B4A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природа Латинської Амери</w:t>
      </w:r>
      <w:r w:rsidR="00EF2B4A" w:rsidRPr="00EF2B4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ки; діяльність «бананових» та інших компаній, «бананові лихоманки» та ін.; боротьба за виживання серед дикої природи та ін.</w:t>
      </w:r>
    </w:p>
    <w:p w:rsidR="00E81CE8" w:rsidRDefault="00E81CE8" w:rsidP="00866F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D77DB" w:rsidRPr="0006092A" w:rsidRDefault="005D77DB" w:rsidP="005D77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Фантастичне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в романі</w:t>
      </w:r>
    </w:p>
    <w:p w:rsidR="005D77DB" w:rsidRDefault="005D77DB" w:rsidP="00060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Старий циган, що зашифрував історію роду </w:t>
      </w:r>
      <w:proofErr w:type="spellStart"/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Буендіа</w:t>
      </w:r>
      <w:proofErr w:type="spellEnd"/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 повернувся в їхній дім навіть після смерті, бо йому, «мабуть, там самотньо»; вік героїв — до 150 років (</w:t>
      </w:r>
      <w:proofErr w:type="spellStart"/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Урсула</w:t>
      </w:r>
      <w:proofErr w:type="spellEnd"/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Пілар</w:t>
      </w:r>
      <w:proofErr w:type="spellEnd"/>
      <w:r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  <w:r w:rsidR="0006092A"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привиди в будинку; вознесіння </w:t>
      </w:r>
      <w:proofErr w:type="spellStart"/>
      <w:r w:rsidR="0006092A"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Ремедіос</w:t>
      </w:r>
      <w:proofErr w:type="spellEnd"/>
      <w:r w:rsidR="0006092A"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Прекрасної; струмок крові, що тече від убитого сина до матері;</w:t>
      </w:r>
      <w:r w:rsidR="007719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092A"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їжі, гостей та інші перебіль</w:t>
      </w:r>
      <w:r w:rsidR="0006092A" w:rsidRPr="0006092A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шені можливості людей, їхні пригоди</w:t>
      </w:r>
      <w:r w:rsidR="000609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6092A" w:rsidRDefault="0006092A" w:rsidP="00060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B1981" w:rsidRDefault="00CB1981" w:rsidP="000157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B5F25" w:rsidRDefault="00015724" w:rsidP="000157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«Сто років самотності» — роман-міф</w:t>
      </w:r>
    </w:p>
    <w:p w:rsidR="00AB5F25" w:rsidRPr="00015724" w:rsidRDefault="00AB5F25" w:rsidP="00AB5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Першоджерелом міфологічного й фантастичного начал у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Ґарсія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Маркеса є народна культура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прикарибської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зони Колумбії, де зміша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лися європейські, індійські й африканські традиції у своєму варіан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ті побутового народного католицизму. У романі «Сто років самотно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сті» вільно обертається безліч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міфообразів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міфосюжетів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, що станов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лять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найглибинніший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шар образно-символічної структури роману.</w:t>
      </w:r>
    </w:p>
    <w:p w:rsidR="00AB5F25" w:rsidRPr="00015724" w:rsidRDefault="00AB5F25" w:rsidP="00AB5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Передусім, це ідея й образ земля обітованої — земного раю, у якому живуть спочатку безгріховні, як Адам і Єва,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першопред-ки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, — раю до пізнання і падіння, саме через це тут ніхто ще ніко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ли не вмирав. Далі відбувається перше вбивство (сюжет Каїн — Авель) — це гріхопадіння. Типові для міфології шлюб засновників роду — двоюрідних брата і сестри Хосе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Аркадіо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Урсули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першо-предків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жили як брат і сестра, потім — переселення й пошуки нового місця, щоб закласти родовий будинок (мотив вигнання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Ада-ма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Єви, які пізнали заборонений плід, і покарання Каїна).</w:t>
      </w:r>
    </w:p>
    <w:p w:rsidR="00AB5F25" w:rsidRPr="00015724" w:rsidRDefault="00AB5F25" w:rsidP="00AB5F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Типовим є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міфомотив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віщого сну із вказівкою місця закладання будинку, як і мотив «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нерозчутих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слів»,— Хосе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Аркадіо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чує якусь назву, що неясно звучить: йому вчувається «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Макондо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», так він і на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зиває селище.</w:t>
      </w:r>
    </w:p>
    <w:p w:rsidR="00015724" w:rsidRPr="00015724" w:rsidRDefault="00AB5F25" w:rsidP="000157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Ґарсія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Маркес  не  використовує легенди чи  перекази.  Але кінцівка роману нагадує уявлення ацтеків про історію всесвіту.   , «Відповідно до космогонічних міфів ацтеків, в історії всесвіту,</w:t>
      </w:r>
      <w:r w:rsidR="00015724"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створеного богом-творцем </w:t>
      </w:r>
      <w:proofErr w:type="spellStart"/>
      <w:r w:rsidR="00015724"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Тлока-Науаке</w:t>
      </w:r>
      <w:proofErr w:type="spellEnd"/>
      <w:r w:rsidR="00015724"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, змінюють один одного світові періоди, або цикли; їх було вже чотири; кожен із циклів закінчується катастрофою — світова пожежа, буря, голод (послі</w:t>
      </w:r>
      <w:r w:rsidR="00015724"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довність їх за різними джерелами різна). Сучасний період теж по</w:t>
      </w:r>
      <w:r w:rsidR="00015724"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винен закінчитися загибеллю світу».</w:t>
      </w:r>
    </w:p>
    <w:p w:rsidR="00015724" w:rsidRPr="00015724" w:rsidRDefault="00015724" w:rsidP="000157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Використовуючи різні джерела й поєднуючи їх у своєрідному річищі колумбійської дійсності, трансформованої в народній уяві,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Ґарсія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Маркес зумів торкнутися окремих архетипів народної сві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домості. «Письменник використовує міфологічні й казкові мотиви як своєрідний підтекст, що дозволяє надати епічної масштабності образам героїв, вивести їх за межі вузьконаціональних рамок»,— відзначав літературознавець В.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Столбов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B5F25" w:rsidRPr="00015724" w:rsidRDefault="00015724" w:rsidP="000157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Справді, фантастичний дощ, що безперервно йшов у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Макон-до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чотирьох років, дощ із жовтих квітів, чарівні речі цигана-ворожбита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Мелькіадеса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знає все на світі і, певною мі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рою, є одним із основних героїв роману, бо від нього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ширяться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події в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Макондо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з розшифруванням книги — історії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Макондо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, написа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ної ним, закінчується саме селище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Макондо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,— ці й подібні обра</w:t>
      </w:r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зи справді надають роману </w:t>
      </w:r>
      <w:proofErr w:type="spellStart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>Ґарсія</w:t>
      </w:r>
      <w:proofErr w:type="spellEnd"/>
      <w:r w:rsidRPr="000157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Маркеса широкої масштабності, епічного характеру.</w:t>
      </w:r>
    </w:p>
    <w:p w:rsidR="00AB5F25" w:rsidRDefault="00AB5F25" w:rsidP="00060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6092A" w:rsidRPr="0006092A" w:rsidRDefault="0006092A" w:rsidP="000609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1CE8" w:rsidRDefault="00E81CE8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Проблема самотності в романі «Сто років самотності»</w:t>
      </w:r>
    </w:p>
    <w:p w:rsidR="007E06C3" w:rsidRPr="000F74F6" w:rsidRDefault="007E06C3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4F6">
        <w:rPr>
          <w:rFonts w:ascii="Times New Roman" w:eastAsia="Times New Roman" w:hAnsi="Times New Roman" w:cs="Times New Roman"/>
          <w:lang w:val="uk-UA"/>
        </w:rPr>
        <w:t>У романі «Сто років самотності» розповідається історія шес</w:t>
      </w:r>
      <w:r w:rsidRPr="000F74F6">
        <w:rPr>
          <w:rFonts w:ascii="Times New Roman" w:eastAsia="Times New Roman" w:hAnsi="Times New Roman" w:cs="Times New Roman"/>
          <w:lang w:val="uk-UA"/>
        </w:rPr>
        <w:softHyphen/>
        <w:t xml:space="preserve">ти поколінь роду </w:t>
      </w:r>
      <w:proofErr w:type="spellStart"/>
      <w:r w:rsidRPr="000F74F6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0F74F6">
        <w:rPr>
          <w:rFonts w:ascii="Times New Roman" w:eastAsia="Times New Roman" w:hAnsi="Times New Roman" w:cs="Times New Roman"/>
          <w:lang w:val="uk-UA"/>
        </w:rPr>
        <w:t xml:space="preserve">, від початку до кінця, від кохання його засновників </w:t>
      </w:r>
      <w:proofErr w:type="spellStart"/>
      <w:r w:rsidRPr="000F74F6">
        <w:rPr>
          <w:rFonts w:ascii="Times New Roman" w:eastAsia="Times New Roman" w:hAnsi="Times New Roman" w:cs="Times New Roman"/>
          <w:lang w:val="uk-UA"/>
        </w:rPr>
        <w:t>Урсули</w:t>
      </w:r>
      <w:proofErr w:type="spellEnd"/>
      <w:r w:rsidRPr="000F74F6">
        <w:rPr>
          <w:rFonts w:ascii="Times New Roman" w:eastAsia="Times New Roman" w:hAnsi="Times New Roman" w:cs="Times New Roman"/>
          <w:lang w:val="uk-UA"/>
        </w:rPr>
        <w:t xml:space="preserve"> й Хосе </w:t>
      </w:r>
      <w:proofErr w:type="spellStart"/>
      <w:r w:rsidRPr="000F74F6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Pr="000F74F6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0F74F6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0F74F6">
        <w:rPr>
          <w:rFonts w:ascii="Times New Roman" w:eastAsia="Times New Roman" w:hAnsi="Times New Roman" w:cs="Times New Roman"/>
          <w:lang w:val="uk-UA"/>
        </w:rPr>
        <w:t xml:space="preserve"> до виродження роду: народження дитини з поросячим хвостом. Це символ деградації людства через утрату ним спільності. Замкненість роду, відірва</w:t>
      </w:r>
      <w:r w:rsidRPr="000F74F6">
        <w:rPr>
          <w:rFonts w:ascii="Times New Roman" w:eastAsia="Times New Roman" w:hAnsi="Times New Roman" w:cs="Times New Roman"/>
          <w:lang w:val="uk-UA"/>
        </w:rPr>
        <w:softHyphen/>
        <w:t>ність від реального часу призводять до його самотності, а далі — до вимирання.</w:t>
      </w:r>
    </w:p>
    <w:p w:rsidR="007E06C3" w:rsidRPr="000F74F6" w:rsidRDefault="007E06C3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4F6">
        <w:rPr>
          <w:rFonts w:ascii="Times New Roman" w:eastAsia="Times New Roman" w:hAnsi="Times New Roman" w:cs="Times New Roman"/>
          <w:lang w:val="uk-UA"/>
        </w:rPr>
        <w:t>Отже, одна з головних проблем твору — це проблема самотнос</w:t>
      </w:r>
      <w:r w:rsidRPr="000F74F6">
        <w:rPr>
          <w:rFonts w:ascii="Times New Roman" w:eastAsia="Times New Roman" w:hAnsi="Times New Roman" w:cs="Times New Roman"/>
          <w:lang w:val="uk-UA"/>
        </w:rPr>
        <w:softHyphen/>
        <w:t>ті. Дов</w:t>
      </w:r>
      <w:r w:rsidR="0065745C">
        <w:rPr>
          <w:rFonts w:ascii="Times New Roman" w:eastAsia="Times New Roman" w:hAnsi="Times New Roman" w:cs="Times New Roman"/>
          <w:lang w:val="uk-UA"/>
        </w:rPr>
        <w:t xml:space="preserve">едемо  </w:t>
      </w:r>
      <w:r w:rsidRPr="000F74F6">
        <w:rPr>
          <w:rFonts w:ascii="Times New Roman" w:eastAsia="Times New Roman" w:hAnsi="Times New Roman" w:cs="Times New Roman"/>
          <w:lang w:val="uk-UA"/>
        </w:rPr>
        <w:t>це на прикладі образів твору.</w:t>
      </w:r>
    </w:p>
    <w:p w:rsidR="00151A4A" w:rsidRDefault="007E06C3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0F74F6">
        <w:rPr>
          <w:rFonts w:ascii="Times New Roman" w:eastAsia="Times New Roman" w:hAnsi="Times New Roman" w:cs="Times New Roman"/>
          <w:lang w:val="uk-UA"/>
        </w:rPr>
        <w:t>Хоча герої живуть у сім'ї, але кожен із них самотній. Напри</w:t>
      </w:r>
      <w:r w:rsidRPr="000F74F6">
        <w:rPr>
          <w:rFonts w:ascii="Times New Roman" w:eastAsia="Times New Roman" w:hAnsi="Times New Roman" w:cs="Times New Roman"/>
          <w:lang w:val="uk-UA"/>
        </w:rPr>
        <w:softHyphen/>
        <w:t xml:space="preserve">клад, полковника </w:t>
      </w:r>
      <w:proofErr w:type="spellStart"/>
      <w:r w:rsidRPr="000F74F6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Pr="000F74F6">
        <w:rPr>
          <w:rFonts w:ascii="Times New Roman" w:eastAsia="Times New Roman" w:hAnsi="Times New Roman" w:cs="Times New Roman"/>
          <w:lang w:val="uk-UA"/>
        </w:rPr>
        <w:t xml:space="preserve"> ще в дитинстві лікар визнав схильним до самотності, він нікому не довіряє, усіх підозрює, навіть відмежовується від людей. </w:t>
      </w:r>
    </w:p>
    <w:p w:rsidR="007E06C3" w:rsidRPr="000F74F6" w:rsidRDefault="00151A4A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Закінчує своє життя засновник роду Хосе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також самотньо: прив'язаним у дворі до каштана. Його вважають божевільним.</w:t>
      </w:r>
    </w:p>
    <w:p w:rsidR="007E06C3" w:rsidRPr="000F74F6" w:rsidRDefault="00151A4A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</w:t>
      </w:r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Самотньою пішла в інший світ і мудра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Урсула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>, вона так і не до</w:t>
      </w:r>
      <w:r w:rsidR="007E06C3" w:rsidRPr="000F74F6">
        <w:rPr>
          <w:rFonts w:ascii="Times New Roman" w:eastAsia="Times New Roman" w:hAnsi="Times New Roman" w:cs="Times New Roman"/>
          <w:lang w:val="uk-UA"/>
        </w:rPr>
        <w:softHyphen/>
        <w:t>вірила нікому таємницю місцезнаходження скарбу.</w:t>
      </w:r>
    </w:p>
    <w:p w:rsidR="007E06C3" w:rsidRPr="000F74F6" w:rsidRDefault="00256392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uk-UA"/>
        </w:rPr>
        <w:t xml:space="preserve">   </w:t>
      </w:r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Хосе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говорить про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Пруденсіо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Агіляра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: «Певно, йому дуже важко. Мабуть, він </w:t>
      </w:r>
      <w:r w:rsidR="006904F6">
        <w:rPr>
          <w:rFonts w:ascii="Times New Roman" w:eastAsia="Times New Roman" w:hAnsi="Times New Roman" w:cs="Times New Roman"/>
          <w:lang w:val="uk-UA"/>
        </w:rPr>
        <w:t xml:space="preserve">страшенно самотній». Про </w:t>
      </w:r>
      <w:proofErr w:type="spellStart"/>
      <w:r w:rsidR="006904F6">
        <w:rPr>
          <w:rFonts w:ascii="Times New Roman" w:eastAsia="Times New Roman" w:hAnsi="Times New Roman" w:cs="Times New Roman"/>
          <w:lang w:val="uk-UA"/>
        </w:rPr>
        <w:t>Мелькі</w:t>
      </w:r>
      <w:r w:rsidR="007E06C3" w:rsidRPr="000F74F6">
        <w:rPr>
          <w:rFonts w:ascii="Times New Roman" w:eastAsia="Times New Roman" w:hAnsi="Times New Roman" w:cs="Times New Roman"/>
          <w:lang w:val="uk-UA"/>
        </w:rPr>
        <w:t>адеса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>: «Він справді побував на тому світі, але не витримав самот</w:t>
      </w:r>
      <w:r w:rsidR="007E06C3" w:rsidRPr="000F74F6">
        <w:rPr>
          <w:rFonts w:ascii="Times New Roman" w:eastAsia="Times New Roman" w:hAnsi="Times New Roman" w:cs="Times New Roman"/>
          <w:lang w:val="uk-UA"/>
        </w:rPr>
        <w:softHyphen/>
        <w:t>ності й повернувся назад». Про Амаранту: «Вона сподівалась мати його за сина, який розділив із нею самотність і пом'якшив страж</w:t>
      </w:r>
      <w:r w:rsidR="007E06C3" w:rsidRPr="000F74F6">
        <w:rPr>
          <w:rFonts w:ascii="Times New Roman" w:eastAsia="Times New Roman" w:hAnsi="Times New Roman" w:cs="Times New Roman"/>
          <w:lang w:val="uk-UA"/>
        </w:rPr>
        <w:softHyphen/>
        <w:t>дання...»</w:t>
      </w:r>
    </w:p>
    <w:p w:rsidR="007E06C3" w:rsidRPr="00925701" w:rsidRDefault="00A35A33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</w:t>
      </w:r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Про Хосе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Аркадіо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Другого і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Ауреліано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Другого: «...єдине, що збереглось у близнюків спільне, був самотній вигляд, властивий усій сім'ї». Про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Ребеку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: «Надто багато років вона страждала і бідувала, завойовуючи собі привілеї самотності». Про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Маурісіо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>: «Він помер старим, у цілковитій самотності».</w:t>
      </w:r>
    </w:p>
    <w:p w:rsidR="00E81CE8" w:rsidRPr="003A48BA" w:rsidRDefault="001E74FE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</w:t>
      </w:r>
      <w:r w:rsidR="007E06C3" w:rsidRPr="000F74F6">
        <w:rPr>
          <w:rFonts w:ascii="Times New Roman" w:eastAsia="Times New Roman" w:hAnsi="Times New Roman" w:cs="Times New Roman"/>
          <w:lang w:val="uk-UA"/>
        </w:rPr>
        <w:t>Самотність у Маркеса — це психологічний стан людини, її вну</w:t>
      </w:r>
      <w:r w:rsidR="007E06C3" w:rsidRPr="000F74F6">
        <w:rPr>
          <w:rFonts w:ascii="Times New Roman" w:eastAsia="Times New Roman" w:hAnsi="Times New Roman" w:cs="Times New Roman"/>
          <w:lang w:val="uk-UA"/>
        </w:rPr>
        <w:softHyphen/>
        <w:t xml:space="preserve">трішнє захворювання. Воно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ізсередини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 xml:space="preserve"> підточує її фізичні та мо</w:t>
      </w:r>
      <w:r w:rsidR="007E06C3" w:rsidRPr="000F74F6">
        <w:rPr>
          <w:rFonts w:ascii="Times New Roman" w:eastAsia="Times New Roman" w:hAnsi="Times New Roman" w:cs="Times New Roman"/>
          <w:lang w:val="uk-UA"/>
        </w:rPr>
        <w:softHyphen/>
        <w:t xml:space="preserve">ральні сили і, урешті-решт, зводить у могилу. Це добре </w:t>
      </w:r>
      <w:r w:rsidR="007E06C3" w:rsidRPr="000F74F6">
        <w:rPr>
          <w:rFonts w:ascii="Times New Roman" w:eastAsia="Times New Roman" w:hAnsi="Times New Roman" w:cs="Times New Roman"/>
          <w:lang w:val="uk-UA"/>
        </w:rPr>
        <w:lastRenderedPageBreak/>
        <w:t>проявля</w:t>
      </w:r>
      <w:r w:rsidR="007E06C3" w:rsidRPr="000F74F6">
        <w:rPr>
          <w:rFonts w:ascii="Times New Roman" w:eastAsia="Times New Roman" w:hAnsi="Times New Roman" w:cs="Times New Roman"/>
          <w:lang w:val="uk-UA"/>
        </w:rPr>
        <w:softHyphen/>
        <w:t xml:space="preserve">ється у другому поколінні сім'ї </w:t>
      </w:r>
      <w:proofErr w:type="spellStart"/>
      <w:r w:rsidR="007E06C3" w:rsidRPr="000F74F6">
        <w:rPr>
          <w:rFonts w:ascii="Times New Roman" w:eastAsia="Times New Roman" w:hAnsi="Times New Roman" w:cs="Times New Roman"/>
          <w:lang w:val="uk-UA"/>
        </w:rPr>
        <w:t>Буендіа</w:t>
      </w:r>
      <w:proofErr w:type="spellEnd"/>
      <w:r w:rsidR="007E06C3" w:rsidRPr="000F74F6">
        <w:rPr>
          <w:rFonts w:ascii="Times New Roman" w:eastAsia="Times New Roman" w:hAnsi="Times New Roman" w:cs="Times New Roman"/>
          <w:lang w:val="uk-UA"/>
        </w:rPr>
        <w:t>. Вони всі замкнені в собі,</w:t>
      </w:r>
      <w:r w:rsidR="003A48BA" w:rsidRPr="003A48BA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3A48BA" w:rsidRPr="003A48BA">
        <w:rPr>
          <w:rFonts w:ascii="Times New Roman" w:eastAsia="Times New Roman" w:hAnsi="Times New Roman" w:cs="Times New Roman"/>
          <w:lang w:val="uk-UA"/>
        </w:rPr>
        <w:t xml:space="preserve">відірвані від реального часу і саме це призводить їх спочатку </w:t>
      </w:r>
      <w:r>
        <w:rPr>
          <w:rFonts w:ascii="Times New Roman" w:eastAsia="Times New Roman" w:hAnsi="Times New Roman" w:cs="Times New Roman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са</w:t>
      </w:r>
      <w:proofErr w:type="spellEnd"/>
      <w:r w:rsidR="003A48BA" w:rsidRPr="003A48BA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3A48BA" w:rsidRPr="003A48BA">
        <w:rPr>
          <w:rFonts w:ascii="Times New Roman" w:eastAsia="Times New Roman" w:hAnsi="Times New Roman" w:cs="Times New Roman"/>
          <w:lang w:val="uk-UA"/>
        </w:rPr>
        <w:t>мотності</w:t>
      </w:r>
      <w:proofErr w:type="spellEnd"/>
      <w:r w:rsidR="003A48BA" w:rsidRPr="003A48BA">
        <w:rPr>
          <w:rFonts w:ascii="Times New Roman" w:eastAsia="Times New Roman" w:hAnsi="Times New Roman" w:cs="Times New Roman"/>
          <w:lang w:val="uk-UA"/>
        </w:rPr>
        <w:t xml:space="preserve">, а потім — до вимирання. Автор неначе хоче сказати, </w:t>
      </w:r>
      <w:r>
        <w:rPr>
          <w:rFonts w:ascii="Times New Roman" w:eastAsia="Times New Roman" w:hAnsi="Times New Roman" w:cs="Times New Roman"/>
          <w:lang w:val="uk-UA"/>
        </w:rPr>
        <w:t xml:space="preserve">що </w:t>
      </w:r>
      <w:r w:rsidR="003A48BA" w:rsidRPr="003A48BA">
        <w:rPr>
          <w:rFonts w:ascii="Times New Roman" w:eastAsia="Times New Roman" w:hAnsi="Times New Roman" w:cs="Times New Roman"/>
          <w:lang w:val="uk-UA"/>
        </w:rPr>
        <w:t xml:space="preserve"> людина, сім'я, рід, якщо вони самотні, бездуховні, то приречені ні самознищення.</w:t>
      </w:r>
    </w:p>
    <w:p w:rsidR="00E81CE8" w:rsidRPr="003A48BA" w:rsidRDefault="00E81CE8" w:rsidP="000F74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75212" w:rsidRPr="00975212" w:rsidRDefault="0065745C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5212" w:rsidRPr="0097521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Ідеї роману Маркеса «Сто років самотності»:</w:t>
      </w:r>
    </w:p>
    <w:p w:rsidR="00975212" w:rsidRPr="00975212" w:rsidRDefault="00975212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212">
        <w:rPr>
          <w:rFonts w:ascii="Times New Roman" w:eastAsia="Times New Roman" w:hAnsi="Times New Roman" w:cs="Times New Roman"/>
          <w:lang w:val="uk-UA"/>
        </w:rPr>
        <w:t>•   Заклик до гуманізму, працелюбності, любові до землі, мораль</w:t>
      </w:r>
      <w:r w:rsidRPr="00975212">
        <w:rPr>
          <w:rFonts w:ascii="Times New Roman" w:eastAsia="Times New Roman" w:hAnsi="Times New Roman" w:cs="Times New Roman"/>
          <w:lang w:val="uk-UA"/>
        </w:rPr>
        <w:softHyphen/>
        <w:t>ної чистоти.</w:t>
      </w:r>
    </w:p>
    <w:p w:rsidR="00975212" w:rsidRPr="00975212" w:rsidRDefault="00975212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212">
        <w:rPr>
          <w:rFonts w:ascii="Times New Roman" w:eastAsia="Times New Roman" w:hAnsi="Times New Roman" w:cs="Times New Roman"/>
          <w:lang w:val="uk-UA"/>
        </w:rPr>
        <w:t>•   Утвердження думки про те, що не самотність, роз'єднаність, а солідарність урятує людство.</w:t>
      </w:r>
    </w:p>
    <w:p w:rsidR="00975212" w:rsidRPr="00975212" w:rsidRDefault="00975212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212">
        <w:rPr>
          <w:rFonts w:ascii="Times New Roman" w:eastAsia="Times New Roman" w:hAnsi="Times New Roman" w:cs="Times New Roman"/>
          <w:lang w:val="uk-UA"/>
        </w:rPr>
        <w:t>•   Відповідальність людини за свої вчинки, дії, вибір і перед су</w:t>
      </w:r>
      <w:r w:rsidRPr="00975212">
        <w:rPr>
          <w:rFonts w:ascii="Times New Roman" w:eastAsia="Times New Roman" w:hAnsi="Times New Roman" w:cs="Times New Roman"/>
          <w:lang w:val="uk-UA"/>
        </w:rPr>
        <w:softHyphen/>
        <w:t>часним йому суспільством, і перед майбутніми поколіннями.</w:t>
      </w:r>
    </w:p>
    <w:p w:rsidR="00975212" w:rsidRPr="00975212" w:rsidRDefault="00975212" w:rsidP="009752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212">
        <w:rPr>
          <w:rFonts w:ascii="Times New Roman" w:eastAsia="Times New Roman" w:hAnsi="Times New Roman" w:cs="Times New Roman"/>
          <w:lang w:val="uk-UA"/>
        </w:rPr>
        <w:t>•   Необхідність думати про наслідки неконтрольованого біологіч</w:t>
      </w:r>
      <w:r w:rsidRPr="00975212">
        <w:rPr>
          <w:rFonts w:ascii="Times New Roman" w:eastAsia="Times New Roman" w:hAnsi="Times New Roman" w:cs="Times New Roman"/>
          <w:lang w:val="uk-UA"/>
        </w:rPr>
        <w:softHyphen/>
        <w:t>ного потягу.</w:t>
      </w:r>
    </w:p>
    <w:p w:rsidR="00901E88" w:rsidRPr="00975212" w:rsidRDefault="00975212" w:rsidP="00975212">
      <w:pPr>
        <w:rPr>
          <w:lang w:val="uk-UA"/>
        </w:rPr>
      </w:pPr>
      <w:r w:rsidRPr="00975212">
        <w:rPr>
          <w:rFonts w:ascii="Times New Roman" w:eastAsia="Times New Roman" w:hAnsi="Times New Roman" w:cs="Times New Roman"/>
          <w:lang w:val="uk-UA"/>
        </w:rPr>
        <w:t>•   Засудження жорстокості, воєн, ворожнечі, історичного безпа</w:t>
      </w:r>
      <w:r w:rsidRPr="00975212">
        <w:rPr>
          <w:rFonts w:ascii="Times New Roman" w:eastAsia="Times New Roman" w:hAnsi="Times New Roman" w:cs="Times New Roman"/>
          <w:lang w:val="uk-UA"/>
        </w:rPr>
        <w:softHyphen/>
        <w:t>м'ятства.</w:t>
      </w:r>
    </w:p>
    <w:sectPr w:rsidR="00901E88" w:rsidRPr="00975212" w:rsidSect="007A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1F2"/>
    <w:rsid w:val="00015724"/>
    <w:rsid w:val="0006092A"/>
    <w:rsid w:val="00096BED"/>
    <w:rsid w:val="000C21F2"/>
    <w:rsid w:val="000D1AE6"/>
    <w:rsid w:val="000F74F6"/>
    <w:rsid w:val="00140956"/>
    <w:rsid w:val="00151A4A"/>
    <w:rsid w:val="00163D01"/>
    <w:rsid w:val="001E74FE"/>
    <w:rsid w:val="00245596"/>
    <w:rsid w:val="00256392"/>
    <w:rsid w:val="002C04C2"/>
    <w:rsid w:val="00320C31"/>
    <w:rsid w:val="003309DB"/>
    <w:rsid w:val="003A48BA"/>
    <w:rsid w:val="003B0A21"/>
    <w:rsid w:val="003C002A"/>
    <w:rsid w:val="005D77DB"/>
    <w:rsid w:val="005E103A"/>
    <w:rsid w:val="005F6F75"/>
    <w:rsid w:val="00644704"/>
    <w:rsid w:val="00647A40"/>
    <w:rsid w:val="0065745C"/>
    <w:rsid w:val="006764BE"/>
    <w:rsid w:val="006904F6"/>
    <w:rsid w:val="006C010C"/>
    <w:rsid w:val="006D0FB7"/>
    <w:rsid w:val="0077192B"/>
    <w:rsid w:val="007A6499"/>
    <w:rsid w:val="007E06C3"/>
    <w:rsid w:val="00866FBB"/>
    <w:rsid w:val="00901E88"/>
    <w:rsid w:val="00925701"/>
    <w:rsid w:val="00975212"/>
    <w:rsid w:val="009A7D38"/>
    <w:rsid w:val="009B0287"/>
    <w:rsid w:val="00A133B8"/>
    <w:rsid w:val="00A35A33"/>
    <w:rsid w:val="00A95686"/>
    <w:rsid w:val="00AB5F25"/>
    <w:rsid w:val="00AE0E91"/>
    <w:rsid w:val="00AF3A01"/>
    <w:rsid w:val="00B07E4E"/>
    <w:rsid w:val="00B27D82"/>
    <w:rsid w:val="00B46F92"/>
    <w:rsid w:val="00C1106E"/>
    <w:rsid w:val="00C26949"/>
    <w:rsid w:val="00C3566E"/>
    <w:rsid w:val="00CB1981"/>
    <w:rsid w:val="00D0477F"/>
    <w:rsid w:val="00DD190D"/>
    <w:rsid w:val="00E30980"/>
    <w:rsid w:val="00E34AB7"/>
    <w:rsid w:val="00E81CE8"/>
    <w:rsid w:val="00EB2C80"/>
    <w:rsid w:val="00EF2B4A"/>
    <w:rsid w:val="00F526F3"/>
    <w:rsid w:val="00F7002B"/>
    <w:rsid w:val="00FC1A7C"/>
    <w:rsid w:val="00F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2013-01-17T18:16:00Z</dcterms:created>
  <dcterms:modified xsi:type="dcterms:W3CDTF">2017-12-28T10:27:00Z</dcterms:modified>
</cp:coreProperties>
</file>