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AD" w:rsidRPr="003D5BAD" w:rsidRDefault="003D5BAD" w:rsidP="003D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Тема.</w:t>
      </w:r>
      <w:r w:rsidRPr="003D5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 Сантьяго. </w:t>
      </w: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proofErr w:type="spellStart"/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Життєподібний</w:t>
      </w:r>
      <w:proofErr w:type="spellEnd"/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 </w:t>
      </w: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філософсько-символічний зміст твору </w:t>
      </w:r>
      <w:proofErr w:type="spellStart"/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Ернеста</w:t>
      </w:r>
      <w:proofErr w:type="spellEnd"/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Хемінгуея «Старий і море». Місце Хемінгуея в американській і всесвітній літературі.</w:t>
      </w:r>
    </w:p>
    <w:p w:rsidR="003D5BAD" w:rsidRPr="003D5BAD" w:rsidRDefault="003D5BAD" w:rsidP="003D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Мета:</w:t>
      </w:r>
      <w:r w:rsidRPr="003D5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допомогти учням розкрити філософсько-символічне наповнення сюжету твору, окреслити його художню своєрідність; розвивати й удосконалювати навички проблемного аналізу твору, допомогти учням глибше усвідомити його </w:t>
      </w:r>
      <w:proofErr w:type="spellStart"/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притчевий</w:t>
      </w:r>
      <w:proofErr w:type="spellEnd"/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характер; розвивати навички характеризування героїв, уміння висловлювати особисте ставлення до проблем, висвітлених у творі; виховувати гуманістичне й оптимістичне світобачення, прагнення протистояти несприятливим обставинам, чинити мужній опір недосконалості світу й ніколи не втрачати людської гідності. </w:t>
      </w:r>
      <w:r w:rsidRPr="003D5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Обладнання:</w:t>
      </w:r>
      <w:r w:rsidRPr="003D5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портрет письменника </w:t>
      </w:r>
      <w:r w:rsidRPr="003D5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Тип уроку</w:t>
      </w:r>
      <w:r w:rsidRPr="003D5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: </w:t>
      </w: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комбінований.</w:t>
      </w:r>
    </w:p>
    <w:p w:rsidR="003D5BAD" w:rsidRPr="003D5BAD" w:rsidRDefault="003D5BAD" w:rsidP="003D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Людину можна знищити, але неможливо перемогти</w:t>
      </w:r>
    </w:p>
    <w:p w:rsidR="003D5BAD" w:rsidRPr="003D5BAD" w:rsidRDefault="003D5BAD" w:rsidP="003D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Е. Хемінгуей</w:t>
      </w:r>
    </w:p>
    <w:p w:rsidR="003D5BAD" w:rsidRPr="003D5BAD" w:rsidRDefault="003D5BAD" w:rsidP="00AF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bookmark0"/>
      <w:r w:rsidRPr="003D5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ХІД УРОКУ</w:t>
      </w:r>
      <w:bookmarkEnd w:id="0"/>
    </w:p>
    <w:p w:rsidR="003D5BAD" w:rsidRPr="003D5BAD" w:rsidRDefault="003D5BAD" w:rsidP="003D5B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</w:pPr>
      <w:r w:rsidRPr="003D5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Мотивація навчальної діяльності учнів</w:t>
      </w:r>
    </w:p>
    <w:p w:rsidR="003D5BAD" w:rsidRPr="003D5BAD" w:rsidRDefault="003D5BAD" w:rsidP="003D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Учитель. </w:t>
      </w: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«Сила книжок Хемінгуея в чуйній і вимогливій людяності. У нього свій світ... Його книжки не розслаблюють, атмосферу в них навіть не назвеш похмурою, бо їм притаманна напружена радість боротьби, боротьби за людину, яку можна вбити, але не можна здолати»,— пише дослідник творчості письменника Д. </w:t>
      </w:r>
      <w:proofErr w:type="spellStart"/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Затонський</w:t>
      </w:r>
      <w:proofErr w:type="spellEnd"/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</w:p>
    <w:p w:rsidR="003D5BAD" w:rsidRDefault="003D5BAD" w:rsidP="003D5B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героя, що залишається Людиною в межовій ситуації, і йтиметься на уроці.</w:t>
      </w:r>
    </w:p>
    <w:p w:rsidR="003D5BAD" w:rsidRPr="003D5BAD" w:rsidRDefault="003D5BAD" w:rsidP="003D5B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</w:pPr>
      <w:bookmarkStart w:id="1" w:name="bookmark1"/>
      <w:r w:rsidRPr="003D5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Оголошення теми й мети уроку</w:t>
      </w:r>
      <w:bookmarkEnd w:id="1"/>
    </w:p>
    <w:p w:rsidR="00AF7B74" w:rsidRDefault="003D5BAD" w:rsidP="003D5B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</w:pPr>
      <w:bookmarkStart w:id="2" w:name="bookmark2"/>
      <w:r w:rsidRPr="003D5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 xml:space="preserve">Актуалізація опорних знань </w:t>
      </w:r>
    </w:p>
    <w:p w:rsidR="003D5BAD" w:rsidRPr="003D5BAD" w:rsidRDefault="003D5BAD" w:rsidP="00AF7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</w:pPr>
      <w:r w:rsidRPr="003D5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1. Бесіда за змістом повісті:</w:t>
      </w:r>
      <w:bookmarkEnd w:id="2"/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таке притча?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Кому належать слова епіграфа до уроку?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Знайдіть і зачитайте опис портрета Сантьяго. На що особливо звертає увагу автор? (с. 369, 372)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ким дружить і спілкується Старий? (З хлопчиком </w:t>
      </w:r>
      <w:proofErr w:type="spellStart"/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Маноліном</w:t>
      </w:r>
      <w:proofErr w:type="spellEnd"/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3D5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с. </w:t>
      </w: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370)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Чому хлопчик уже не ходить із Старим у море? (е. 369)</w:t>
      </w: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proofErr w:type="spellStart"/>
      <w:r w:rsidRPr="003D5BAD">
        <w:rPr>
          <w:rFonts w:ascii="Times New Roman" w:eastAsia="Times New Roman" w:hAnsi="Times New Roman" w:cs="Times New Roman"/>
          <w:i/>
          <w:iCs/>
          <w:color w:val="583B85"/>
          <w:sz w:val="28"/>
          <w:szCs w:val="28"/>
          <w:vertAlign w:val="superscript"/>
          <w:lang w:eastAsia="ru-RU"/>
        </w:rPr>
        <w:t>ы</w:t>
      </w:r>
      <w:proofErr w:type="spellEnd"/>
      <w:r w:rsidRPr="003D5BAD">
        <w:rPr>
          <w:rFonts w:ascii="Times New Roman" w:eastAsia="Times New Roman" w:hAnsi="Times New Roman" w:cs="Times New Roman"/>
          <w:i/>
          <w:iCs/>
          <w:color w:val="583B85"/>
          <w:sz w:val="28"/>
          <w:szCs w:val="28"/>
          <w:vertAlign w:val="superscript"/>
          <w:lang w:eastAsia="ru-RU"/>
        </w:rPr>
        <w:t xml:space="preserve"> </w:t>
      </w:r>
      <w:r w:rsidRPr="003D5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de-DE" w:eastAsia="de-DE"/>
        </w:rPr>
        <w:t xml:space="preserve">i(L </w:t>
      </w:r>
      <w:r w:rsidRPr="003D5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uk-UA" w:eastAsia="uk-UA"/>
        </w:rPr>
        <w:t>1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Доведіть текстом, що Старий живе дуже бідно (с. 371, 374)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Скільки днів виходив у море Старий і повертався без риби? (84)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А </w:t>
      </w: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 нам відомо про молодість Старого? </w:t>
      </w:r>
      <w:r w:rsidRPr="003D5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(с. 374 — досвідчений рибалка)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Яке завдання ставить він перед собою на 85-й день? (с. 371)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 відреагував хлопець на те, що Сантьяго планує піймати велику рибину? (Вірить)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Відбувається боротьба Старого з Рибиною. Як веде себе чоловік? (с.383)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Зачитайте опис Рибини </w:t>
      </w:r>
      <w:r w:rsidRPr="003D5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(с. </w:t>
      </w: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390, 401,)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«Я — незвичайний Старий. Тепер прийшов час довести це». Чи можна сказати, що він страждає манією величі? (с. 432 — Ні, просто він знав, що він —</w:t>
      </w:r>
      <w:proofErr w:type="spellStart"/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лю-ди-на</w:t>
      </w:r>
      <w:proofErr w:type="spellEnd"/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 все легко вдавалося Старому? Згадайте епізод з рукою (с. 384 — Не можна бути самотнім)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Зачитайте розмову з Рибою (с. 382, 386,395,402 - поетичність душі Сантьяго)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що весь час жалкує Старий? (Що поряд немає </w:t>
      </w:r>
      <w:proofErr w:type="spellStart"/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Маноліна</w:t>
      </w:r>
      <w:proofErr w:type="spellEnd"/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 можна стверджувати, що у Старого велика сила волі? (с. 384, 388-389,</w:t>
      </w:r>
    </w:p>
    <w:p w:rsidR="003D5BAD" w:rsidRPr="003D5BAD" w:rsidRDefault="003D5BAD" w:rsidP="003D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391, 399-400, 402-403, 405,411, 413 — епізоди з рукою; примушує себе їсти сиру рибу)</w:t>
      </w: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3D5BAD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vertAlign w:val="superscript"/>
          <w:lang w:val="uk-UA" w:eastAsia="uk-UA"/>
        </w:rPr>
        <w:t>ЧЄ6</w:t>
      </w:r>
      <w:r w:rsidRPr="003D5BAD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lang w:val="uk-UA" w:eastAsia="uk-UA"/>
        </w:rPr>
        <w:t>1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Доведіть, що Старий має риси, які належать тільки </w:t>
      </w:r>
      <w:proofErr w:type="spellStart"/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лю-ди-ні</w:t>
      </w:r>
      <w:proofErr w:type="spellEnd"/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(с. 406, 411,)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 був Старий самотнім, перебуваючи так довго далеко від берега? Як він ставиться до природи? Зачитайте текст (377, 381,384,386, 388, 389, 396, 413)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Зачитайте епізод останнього поєдинку Риби і Старого (с. 402-403) 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Хто і чому переміг у цій боротьбі? (Старий, бо він — </w:t>
      </w:r>
      <w:proofErr w:type="spellStart"/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лю-ди-на</w:t>
      </w:r>
      <w:proofErr w:type="spellEnd"/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 було виправданим убивство Риби? (с. 395, 407 — людині треба їсти, щоб жити, але це не означає, що треба знищувати все і всіх без роздумів: «Як гарно, що нам не доводиться убивати зірки...»)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сталося, коли Старий повертався з Рибою додому? (с. 408...; про долю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411! 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означає для Старого битися за незвичайну рибину? (Це означає битися за життя, за своє місце в жорстокому світі, за існування.)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Навіть мужність не приносить йому успіху і щастя. Сантьяго майже до кінця пройшов своє життя, але не побачив реального людського щастя. Як він про це каже?</w:t>
      </w:r>
    </w:p>
    <w:p w:rsidR="003D5BAD" w:rsidRPr="003D5BAD" w:rsidRDefault="003D5BAD" w:rsidP="003D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(«Хотів би я купити собі трохи щастя, якщо його де-небудь продають. А за що його купити? Хіба його купити за загублений гарпун, зламаний ніж і скалічені руки?»)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значить внутрішня перемога ціною незмінної поразки?</w:t>
      </w:r>
    </w:p>
    <w:p w:rsidR="003D5BAD" w:rsidRPr="003D5BAD" w:rsidRDefault="003D5BAD" w:rsidP="003D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(У буржуазному світі людина нічим не захищена, тому гуманізм Хемінгуея — безнадійний, гуманізм внутрішньої перемоги ціною незмінної поразки. З ідеєю «перемога в поразці», що є наскрізною в повісті, перегукуються </w:t>
      </w: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мотиви екзистенціальної філософії:</w:t>
      </w: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свобода вибору людини, суддею якої є власне сумління. Так, кожна особистість має право на свободу дій у рамках тих умов, у які вона поставлена через зовнішні обставини. </w:t>
      </w: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Наскрізна тема творчості Хемінгуея</w:t>
      </w: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— тема перемоги над собою, над своїм страхом, безсиллям, перемога навіть тоді, коли все видається поразкою.)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Якою була реакція Хлопця, коли він побачив сплячого Старого? (плакав — с. 413)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обіцяв Хлопчик Старому? (с. 414 — «Разом будуть ходити в море: «Мені ще багато чому треба навчитися»)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 був Сантьяго переможеним? Зачитайте (с. 413-414)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 шкода вам Старого? (Ні, він викликає захоплення)</w:t>
      </w:r>
    </w:p>
    <w:p w:rsidR="003D5BAD" w:rsidRPr="003D5BAD" w:rsidRDefault="003D5BAD" w:rsidP="003D5B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D5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все ж, чи був щасливим Старий? Чому?</w:t>
      </w:r>
    </w:p>
    <w:p w:rsidR="00C4046D" w:rsidRPr="00D27454" w:rsidRDefault="00C4046D" w:rsidP="00D27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(Був. У нього є море, є спогади, і він знав, заради чого живе. Старий засинає, і сняться йому леви молодості, а хлопчик оберігає його сон, чекаючи нових, щасливих днів передачі мудрості від старого йому, представникові молодого покоління. Те, що в самотнього Сантьяго є хлопчик, якого він любить, хлопчик, який буде продовжувати його справу, робить фінал повісті оптимістичним. </w:t>
      </w:r>
      <w:r w:rsidRPr="00D2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Людина непереможна, вона здатна вистояти й подолати всі перешкоди.</w:t>
      </w:r>
      <w:r w:rsidRPr="00D2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 тому символічним стає сновидіння старого: молоді леви — спогади про молодість, мандри до Африки. Його сон пильнує </w:t>
      </w:r>
      <w:proofErr w:type="spellStart"/>
      <w:r w:rsidRPr="00D2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Маноліно</w:t>
      </w:r>
      <w:proofErr w:type="spellEnd"/>
      <w:r w:rsidRPr="00D2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Pr="00D27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Юність поруч із ним — в образі хлопчика і в образі левів.)</w:t>
      </w:r>
      <w:r w:rsidRPr="00D274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Зачитайте текст </w:t>
      </w:r>
      <w:r w:rsidRPr="00D27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(с. 415)</w:t>
      </w:r>
    </w:p>
    <w:p w:rsidR="00C4046D" w:rsidRPr="00D27454" w:rsidRDefault="00C4046D" w:rsidP="00AF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7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2. Складання схеми-характеристики образу Сантьяго.</w:t>
      </w:r>
    </w:p>
    <w:p w:rsidR="00D27454" w:rsidRPr="00D27454" w:rsidRDefault="00D27454" w:rsidP="00D2745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uk-UA"/>
        </w:rPr>
      </w:pPr>
      <w:r w:rsidRPr="00D274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uk-UA"/>
        </w:rPr>
        <w:t>Сантьяго:</w:t>
      </w:r>
    </w:p>
    <w:p w:rsidR="00D27454" w:rsidRDefault="00D27454" w:rsidP="00D2745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D2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вправний, досвідчений  рибалка</w:t>
      </w:r>
    </w:p>
    <w:p w:rsidR="00D27454" w:rsidRPr="00D27454" w:rsidRDefault="00D27454" w:rsidP="00D2745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D2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любить хлопчика, прагне передати йому свій життєвий досвід</w:t>
      </w:r>
    </w:p>
    <w:p w:rsidR="00D27454" w:rsidRPr="00D27454" w:rsidRDefault="00D27454" w:rsidP="00D2745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D2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любить і розуміє природу</w:t>
      </w:r>
    </w:p>
    <w:p w:rsidR="00D27454" w:rsidRPr="00D27454" w:rsidRDefault="00D27454" w:rsidP="00D2745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D2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чесний працівник</w:t>
      </w:r>
    </w:p>
    <w:p w:rsidR="00D27454" w:rsidRDefault="00D27454" w:rsidP="00D2745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D2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сильний фізично</w:t>
      </w:r>
    </w:p>
    <w:p w:rsidR="00D27454" w:rsidRPr="00D27454" w:rsidRDefault="00D27454" w:rsidP="00D2745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D2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сильний духом</w:t>
      </w:r>
    </w:p>
    <w:p w:rsidR="00D27454" w:rsidRPr="00D27454" w:rsidRDefault="00D27454" w:rsidP="00D2745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D2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витривалий</w:t>
      </w:r>
    </w:p>
    <w:p w:rsidR="00D27454" w:rsidRPr="00D27454" w:rsidRDefault="00D27454" w:rsidP="00D2745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D2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аскетичний</w:t>
      </w:r>
    </w:p>
    <w:p w:rsidR="00D27454" w:rsidRPr="00D27454" w:rsidRDefault="00D27454" w:rsidP="00D2745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D2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оптиміст</w:t>
      </w:r>
    </w:p>
    <w:p w:rsidR="00D27454" w:rsidRPr="00D27454" w:rsidRDefault="00D27454" w:rsidP="00D2745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D2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гуманіст</w:t>
      </w:r>
    </w:p>
    <w:p w:rsidR="00D27454" w:rsidRPr="00D27454" w:rsidRDefault="00D27454" w:rsidP="00D2745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D2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романтик</w:t>
      </w:r>
    </w:p>
    <w:p w:rsidR="00D27454" w:rsidRPr="00D27454" w:rsidRDefault="00D27454" w:rsidP="00D2745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D2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філософ</w:t>
      </w:r>
    </w:p>
    <w:p w:rsidR="00D27454" w:rsidRPr="00C4046D" w:rsidRDefault="00D27454" w:rsidP="00D2745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046D" w:rsidRPr="00D27454" w:rsidRDefault="00C4046D" w:rsidP="00D27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7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 xml:space="preserve">IV. Сприйняття і засвоєння навчального матеріалу </w:t>
      </w:r>
    </w:p>
    <w:p w:rsidR="00C4046D" w:rsidRPr="00C4046D" w:rsidRDefault="00C4046D" w:rsidP="00D2745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0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1. Вчитель. </w:t>
      </w:r>
      <w:r w:rsidRPr="00C40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повісті йдеться про боротьбу старого рибалки з велетенською морською рибою — </w:t>
      </w:r>
      <w:proofErr w:type="spellStart"/>
      <w:r w:rsidRPr="00C40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марліном</w:t>
      </w:r>
      <w:proofErr w:type="spellEnd"/>
      <w:r w:rsidRPr="00C40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Така, здавалося б, проста історія, але як зумів її розповісти Хемінгуей!</w:t>
      </w:r>
    </w:p>
    <w:p w:rsidR="00C4046D" w:rsidRPr="00C4046D" w:rsidRDefault="00C4046D" w:rsidP="00256A3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0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побутової точки зору в повісті все логічно, </w:t>
      </w:r>
      <w:proofErr w:type="spellStart"/>
      <w:r w:rsidRPr="00C40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причиново</w:t>
      </w:r>
      <w:proofErr w:type="spellEnd"/>
      <w:r w:rsidRPr="00C40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обумовлено, і межі реального світу ніде не порушуються. До речі, упіймати таку рибину, як </w:t>
      </w:r>
      <w:proofErr w:type="spellStart"/>
      <w:r w:rsidRPr="00C40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марлін</w:t>
      </w:r>
      <w:proofErr w:type="spellEnd"/>
      <w:r w:rsidRPr="00C40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дуже важко, оскільки вона розвиває швидкість до 140 км/</w:t>
      </w:r>
      <w:proofErr w:type="spellStart"/>
      <w:r w:rsidRPr="00C40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год</w:t>
      </w:r>
      <w:proofErr w:type="spellEnd"/>
      <w:r w:rsidRPr="00C40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а її маса сягає 1200 фунтів (близько 600 кг). Вона може легко повести за собою човен і навіть потопити його. Але розміри </w:t>
      </w:r>
      <w:proofErr w:type="spellStart"/>
      <w:r w:rsidRPr="00C40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марліна</w:t>
      </w:r>
      <w:proofErr w:type="spellEnd"/>
      <w:r w:rsidRPr="00C40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не перевищують меж можливого, у самій рибі немає нічого містичного чи «фатального». Підкреслено реальний характер мають і всі дії старого, хлопчика </w:t>
      </w:r>
      <w:proofErr w:type="spellStart"/>
      <w:r w:rsidRPr="00C40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Маноліно</w:t>
      </w:r>
      <w:proofErr w:type="spellEnd"/>
      <w:r w:rsidRPr="00C40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40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та інших персонажів, усі деталі побуту теж реальні. </w:t>
      </w:r>
      <w:r w:rsidRPr="00C40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Отже, сюжет твору досить «</w:t>
      </w:r>
      <w:proofErr w:type="spellStart"/>
      <w:r w:rsidRPr="00C40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життєподібний</w:t>
      </w:r>
      <w:proofErr w:type="spellEnd"/>
      <w:r w:rsidRPr="00C40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».</w:t>
      </w:r>
    </w:p>
    <w:p w:rsidR="00C4046D" w:rsidRPr="00256A33" w:rsidRDefault="00C4046D" w:rsidP="0025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6A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Але згадаймо про </w:t>
      </w:r>
      <w:r w:rsidRPr="00256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«ефект айсберга» </w:t>
      </w:r>
      <w:r w:rsidRPr="00256A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Хемінгуея. </w:t>
      </w:r>
      <w:r w:rsidRPr="00256A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Основний філософський зміст твору прихований, «під водою». І виражається він у тих проблемах, які піднімає автор у повісті.</w:t>
      </w:r>
    </w:p>
    <w:p w:rsidR="00C4046D" w:rsidRPr="00256A33" w:rsidRDefault="00C4046D" w:rsidP="0025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6A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— Визначимо ці проблеми</w:t>
      </w:r>
    </w:p>
    <w:p w:rsidR="00C4046D" w:rsidRPr="00256A33" w:rsidRDefault="00C4046D" w:rsidP="00256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6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Очікувані відповіді</w:t>
      </w:r>
    </w:p>
    <w:p w:rsidR="00AF7B74" w:rsidRPr="00AF7B74" w:rsidRDefault="00C4046D" w:rsidP="00AF7B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256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Проблеми: </w:t>
      </w:r>
      <w:r w:rsidRPr="00256A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людина і природа; людина серед людей; внутрішнє наповнення життя, що обумовлює почуття людської гідності, самовідчуття людини; сенс життя; наступність поколінь; людські спільноти.</w:t>
      </w:r>
      <w:r w:rsidR="00AF7B74" w:rsidRPr="00AF7B74">
        <w:rPr>
          <w:b/>
          <w:bCs/>
          <w:sz w:val="28"/>
          <w:szCs w:val="28"/>
          <w:lang w:val="uk-UA"/>
        </w:rPr>
        <w:t xml:space="preserve"> </w:t>
      </w:r>
    </w:p>
    <w:p w:rsidR="00AF7B74" w:rsidRPr="00AF7B74" w:rsidRDefault="00AF7B74" w:rsidP="00AF7B74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F7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Вчитель.</w:t>
      </w:r>
    </w:p>
    <w:p w:rsidR="00AF7B74" w:rsidRPr="00AF7B74" w:rsidRDefault="00AF7B74" w:rsidP="00AF7B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F7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Слова Старий, Хлопець, Рибина, Акули,Океан автор пише з великої літери. Як ви вважаєте, чому?</w:t>
      </w:r>
    </w:p>
    <w:p w:rsidR="00AF7B74" w:rsidRPr="00AF7B74" w:rsidRDefault="00AF7B74" w:rsidP="00AF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(Тому що це </w:t>
      </w:r>
      <w:proofErr w:type="spellStart"/>
      <w:r w:rsidRPr="00AF7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образн-символи</w:t>
      </w:r>
      <w:proofErr w:type="spellEnd"/>
      <w:r w:rsidRPr="00AF7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Pr="00AF7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AF7B74" w:rsidRPr="00AF7B74" w:rsidRDefault="00AF7B74" w:rsidP="00AF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Робота зі «Словником символів».</w:t>
      </w:r>
    </w:p>
    <w:p w:rsidR="00AF7B74" w:rsidRPr="00AF7B74" w:rsidRDefault="00AF7B74" w:rsidP="00AF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Старий</w:t>
      </w:r>
      <w:r w:rsidRPr="00AF7B7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AF7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— багатоліття в різних культурах розглядається як знак праведності і Божественного благословення. Старі люди можуть передбачати найвищі істини, і в цьому (так як і в інших характеристиках) можуть бути подібні до дітей.</w:t>
      </w:r>
    </w:p>
    <w:p w:rsidR="00AF7B74" w:rsidRPr="00AF7B74" w:rsidRDefault="00AF7B74" w:rsidP="00AF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B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Парус</w:t>
      </w:r>
      <w:r w:rsidRPr="00AF7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— співвідноситься з символікою повітря, вітру. Є атрибутом Фортуни, що уособлює її мінливість.</w:t>
      </w:r>
    </w:p>
    <w:p w:rsidR="00AF7B74" w:rsidRPr="00AF7B74" w:rsidRDefault="00AF7B74" w:rsidP="00AF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Море</w:t>
      </w:r>
      <w:r w:rsidRPr="00AF7B7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AF7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— органічна частина природи, символізує життя, спосіб утвердження для таких особистостей, як старий Сантьяго. Давні греки бачили в морі втілення материнського початку. Водночас це образ стихії, що несе лихо і смерть. Плавання морем нерідко розглядається як стан між життям і смертю. </w:t>
      </w:r>
      <w:r w:rsidRPr="00AF7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Риба, Океан</w:t>
      </w:r>
      <w:r w:rsidRPr="00AF7B7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AF7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— символ природи.</w:t>
      </w:r>
    </w:p>
    <w:p w:rsidR="00AF7B74" w:rsidRPr="00AF7B74" w:rsidRDefault="00AF7B74" w:rsidP="00AF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B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Акули</w:t>
      </w:r>
      <w:r w:rsidRPr="00AF7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— символ </w:t>
      </w:r>
      <w:proofErr w:type="spellStart"/>
      <w:r w:rsidRPr="00AF7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зловісності</w:t>
      </w:r>
      <w:proofErr w:type="spellEnd"/>
      <w:r w:rsidRPr="00AF7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зовнішніх обставин : заздрощів, злоби, пліток, зради.</w:t>
      </w:r>
    </w:p>
    <w:p w:rsidR="00AF7B74" w:rsidRPr="00AF7B74" w:rsidRDefault="00AF7B74" w:rsidP="00AF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Хлопець</w:t>
      </w:r>
      <w:r w:rsidRPr="00AF7B7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AF7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— символ юного покоління.</w:t>
      </w:r>
    </w:p>
    <w:p w:rsidR="00AF7B74" w:rsidRPr="00AF7B74" w:rsidRDefault="00AF7B74" w:rsidP="00AF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Кістка</w:t>
      </w:r>
      <w:r w:rsidRPr="00AF7B7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AF7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— в Біблії є епізод, де розсіяні по полю кістки відроджуються у плоті за велінням Господа. Кістка, таким чином, стає символом життя і віри в майбутнє воскресіння.</w:t>
      </w:r>
    </w:p>
    <w:p w:rsidR="00AF7B74" w:rsidRPr="00AF7B74" w:rsidRDefault="00AF7B74" w:rsidP="00AF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Леви уві сні</w:t>
      </w:r>
      <w:r w:rsidRPr="00AF7B7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AF7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— це пам’ять про пережиту боротьбу і готовність знову ставати до бою за життя.</w:t>
      </w:r>
    </w:p>
    <w:p w:rsidR="00AF7B74" w:rsidRPr="00AF7B74" w:rsidRDefault="00AF7B74" w:rsidP="00AF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Хлопчик біля Сантьяго у фіналі повісті</w:t>
      </w:r>
      <w:r w:rsidRPr="00AF7B7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AF7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— це визнання перемоги Старого, подолання його трагічної самотності, надія на майбутнє.</w:t>
      </w:r>
    </w:p>
    <w:p w:rsidR="00AF7B74" w:rsidRPr="00AF7B74" w:rsidRDefault="00AF7B74" w:rsidP="00AF7B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3.</w:t>
      </w:r>
      <w:r w:rsidRPr="00AF7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Вчитель.</w:t>
      </w:r>
      <w:r w:rsidRPr="00AF7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AF7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Чому в повісті автор поєднує старе і молоде покоління, а не старе і середнє?</w:t>
      </w:r>
    </w:p>
    <w:p w:rsidR="00AF7B74" w:rsidRPr="00AF7B74" w:rsidRDefault="00AF7B74" w:rsidP="00AF7B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F7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(Тому що у середнього покоління закони поведінки вже склалися, а Хлопець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</w:t>
      </w:r>
      <w:r w:rsidRPr="00AF7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дитя природи: чисте, його ще можна навчити чогось гарного).</w:t>
      </w:r>
    </w:p>
    <w:p w:rsidR="00AF7B74" w:rsidRPr="00AF7B74" w:rsidRDefault="00AF7B74" w:rsidP="00AF7B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F7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Які слова Старого, на вашу думку, виражають </w:t>
      </w:r>
      <w:r w:rsidRPr="00AF7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ідею повісті</w:t>
      </w:r>
      <w:r w:rsidRPr="00AF7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?</w:t>
      </w:r>
    </w:p>
    <w:p w:rsidR="00AF7B74" w:rsidRPr="00AF7B74" w:rsidRDefault="00AF7B74" w:rsidP="00AF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lastRenderedPageBreak/>
        <w:t xml:space="preserve">(«Людину можна знищити, але неможливо перемогти». </w:t>
      </w:r>
      <w:r w:rsidRPr="00AF7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 суті, повість учить, що поки людина жива, поки вона відчуває себе людиною, є надія на краще).</w:t>
      </w:r>
    </w:p>
    <w:p w:rsidR="00AF7B74" w:rsidRPr="00AF7B74" w:rsidRDefault="00AF7B74" w:rsidP="00AF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Вчитель.</w:t>
      </w:r>
      <w:r w:rsidRPr="00AF7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AF7B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Найважливіші проблеми повісті — «людина і природа», «людина і людина». Діти, пам’ятайте, що ви — люди, ви повинні прикрашати собою Землю і життя, а не руйнувати їх! Ваше майбутнє і майбутнє планети — у ваших руках!</w:t>
      </w:r>
    </w:p>
    <w:p w:rsidR="00AF7B74" w:rsidRDefault="00AF7B74" w:rsidP="00AF7B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</w:pPr>
      <w:r w:rsidRPr="00AF7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V. Закріплення знань, умінь і навичок</w:t>
      </w:r>
      <w:r w:rsidR="009C4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:</w:t>
      </w:r>
    </w:p>
    <w:p w:rsidR="00C4046D" w:rsidRDefault="00796BB3" w:rsidP="00256A33">
      <w:pPr>
        <w:spacing w:after="0" w:line="240" w:lineRule="auto"/>
        <w:rPr>
          <w:rStyle w:val="a5"/>
          <w:rFonts w:ascii="Arial" w:hAnsi="Arial" w:cs="Arial"/>
          <w:color w:val="0000FF"/>
          <w:sz w:val="28"/>
          <w:szCs w:val="28"/>
          <w:lang w:val="uk-UA"/>
        </w:rPr>
      </w:pPr>
      <w:r w:rsidRPr="00796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1.</w:t>
      </w:r>
      <w:r w:rsidR="009C4935" w:rsidRPr="009C493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  <w:t>Виконати інтерактивну вправу:</w:t>
      </w:r>
      <w:r w:rsidR="009C493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B40AEA" w:rsidRPr="009C4935">
        <w:rPr>
          <w:rStyle w:val="a4"/>
          <w:rFonts w:ascii="Arial" w:hAnsi="Arial" w:cs="Arial"/>
          <w:color w:val="880000"/>
          <w:sz w:val="28"/>
          <w:szCs w:val="28"/>
          <w:u w:val="single"/>
        </w:rPr>
        <w:t xml:space="preserve">Е. </w:t>
      </w:r>
      <w:proofErr w:type="spellStart"/>
      <w:r w:rsidR="00B40AEA" w:rsidRPr="009C4935">
        <w:rPr>
          <w:rStyle w:val="a4"/>
          <w:rFonts w:ascii="Arial" w:hAnsi="Arial" w:cs="Arial"/>
          <w:color w:val="880000"/>
          <w:sz w:val="28"/>
          <w:szCs w:val="28"/>
          <w:u w:val="single"/>
        </w:rPr>
        <w:t>Хемінгуей</w:t>
      </w:r>
      <w:proofErr w:type="spellEnd"/>
      <w:r w:rsidR="00B40AEA" w:rsidRPr="009C4935">
        <w:rPr>
          <w:rStyle w:val="a4"/>
          <w:rFonts w:ascii="Arial" w:hAnsi="Arial" w:cs="Arial"/>
          <w:color w:val="880000"/>
          <w:sz w:val="28"/>
          <w:szCs w:val="28"/>
          <w:u w:val="single"/>
        </w:rPr>
        <w:t xml:space="preserve"> "</w:t>
      </w:r>
      <w:proofErr w:type="spellStart"/>
      <w:r w:rsidR="00B40AEA" w:rsidRPr="009C4935">
        <w:rPr>
          <w:rStyle w:val="a4"/>
          <w:rFonts w:ascii="Arial" w:hAnsi="Arial" w:cs="Arial"/>
          <w:color w:val="880000"/>
          <w:sz w:val="28"/>
          <w:szCs w:val="28"/>
          <w:u w:val="single"/>
        </w:rPr>
        <w:t>Старий</w:t>
      </w:r>
      <w:proofErr w:type="spellEnd"/>
      <w:r w:rsidR="00B40AEA" w:rsidRPr="009C4935">
        <w:rPr>
          <w:rStyle w:val="a4"/>
          <w:rFonts w:ascii="Arial" w:hAnsi="Arial" w:cs="Arial"/>
          <w:color w:val="880000"/>
          <w:sz w:val="28"/>
          <w:szCs w:val="28"/>
          <w:u w:val="single"/>
        </w:rPr>
        <w:t xml:space="preserve"> </w:t>
      </w:r>
      <w:proofErr w:type="spellStart"/>
      <w:r w:rsidR="00B40AEA" w:rsidRPr="009C4935">
        <w:rPr>
          <w:rStyle w:val="a4"/>
          <w:rFonts w:ascii="Arial" w:hAnsi="Arial" w:cs="Arial"/>
          <w:color w:val="880000"/>
          <w:sz w:val="28"/>
          <w:szCs w:val="28"/>
          <w:u w:val="single"/>
        </w:rPr>
        <w:t>і</w:t>
      </w:r>
      <w:proofErr w:type="spellEnd"/>
      <w:r w:rsidR="00B40AEA" w:rsidRPr="009C4935">
        <w:rPr>
          <w:rStyle w:val="a4"/>
          <w:rFonts w:ascii="Arial" w:hAnsi="Arial" w:cs="Arial"/>
          <w:color w:val="880000"/>
          <w:sz w:val="28"/>
          <w:szCs w:val="28"/>
          <w:u w:val="single"/>
        </w:rPr>
        <w:t> море"</w:t>
      </w:r>
      <w:r w:rsidR="00B40AEA" w:rsidRPr="009C4935">
        <w:rPr>
          <w:rFonts w:ascii="Arial" w:hAnsi="Arial" w:cs="Arial"/>
          <w:color w:val="880000"/>
          <w:sz w:val="28"/>
          <w:szCs w:val="28"/>
          <w:u w:val="single"/>
        </w:rPr>
        <w:t xml:space="preserve"> </w:t>
      </w:r>
      <w:r w:rsidR="00B40AEA" w:rsidRPr="009C4935">
        <w:rPr>
          <w:rStyle w:val="a5"/>
          <w:rFonts w:ascii="Arial" w:hAnsi="Arial" w:cs="Arial"/>
          <w:color w:val="000000"/>
          <w:sz w:val="28"/>
          <w:szCs w:val="28"/>
        </w:rPr>
        <w:t>(</w:t>
      </w:r>
      <w:proofErr w:type="spellStart"/>
      <w:r w:rsidR="00B40AEA" w:rsidRPr="009C4935">
        <w:rPr>
          <w:rStyle w:val="a5"/>
          <w:rFonts w:ascii="Arial" w:hAnsi="Arial" w:cs="Arial"/>
          <w:color w:val="000000"/>
          <w:sz w:val="28"/>
          <w:szCs w:val="28"/>
        </w:rPr>
        <w:t>вставити</w:t>
      </w:r>
      <w:proofErr w:type="spellEnd"/>
      <w:r w:rsidR="00B40AEA" w:rsidRPr="009C4935">
        <w:rPr>
          <w:rStyle w:val="a5"/>
          <w:rFonts w:ascii="Arial" w:hAnsi="Arial" w:cs="Arial"/>
          <w:color w:val="000000"/>
          <w:sz w:val="28"/>
          <w:szCs w:val="28"/>
        </w:rPr>
        <w:t xml:space="preserve"> пропуски в текст)   </w:t>
      </w:r>
      <w:r w:rsidR="00B40AEA" w:rsidRPr="009C4935">
        <w:rPr>
          <w:rStyle w:val="a5"/>
          <w:rFonts w:ascii="Arial" w:hAnsi="Arial" w:cs="Arial"/>
          <w:sz w:val="28"/>
          <w:szCs w:val="28"/>
        </w:rPr>
        <w:t xml:space="preserve">  </w:t>
      </w:r>
      <w:hyperlink r:id="rId5" w:history="1">
        <w:r w:rsidRPr="00537678">
          <w:rPr>
            <w:rStyle w:val="a6"/>
            <w:rFonts w:ascii="Arial" w:hAnsi="Arial" w:cs="Arial"/>
            <w:sz w:val="28"/>
            <w:szCs w:val="28"/>
          </w:rPr>
          <w:t>https://learningapps.org/3323844</w:t>
        </w:r>
      </w:hyperlink>
    </w:p>
    <w:p w:rsidR="00796BB3" w:rsidRDefault="00796BB3" w:rsidP="00256A33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796BB3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2.</w:t>
      </w:r>
      <w:r w:rsidRPr="00796BB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(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Інший варіант):</w:t>
      </w:r>
      <w:r w:rsidRPr="00796BB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796BB3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Літературний диктант</w:t>
      </w:r>
      <w:r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:</w:t>
      </w:r>
    </w:p>
    <w:p w:rsidR="00796BB3" w:rsidRPr="00796BB3" w:rsidRDefault="00796BB3" w:rsidP="00796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1.</w:t>
      </w: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Скільки днів поспіль повертався старий рибалка без вилову? </w:t>
      </w:r>
      <w:r w:rsidRPr="00796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(84)</w:t>
      </w:r>
    </w:p>
    <w:p w:rsidR="00796BB3" w:rsidRPr="00796BB3" w:rsidRDefault="00796BB3" w:rsidP="00796BB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Ким був </w:t>
      </w:r>
      <w:proofErr w:type="spellStart"/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Маноліно</w:t>
      </w:r>
      <w:proofErr w:type="spellEnd"/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Сантьяго? </w:t>
      </w:r>
      <w:r w:rsidRPr="00796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(Учнем, другом)</w:t>
      </w:r>
    </w:p>
    <w:p w:rsidR="00796BB3" w:rsidRPr="00796BB3" w:rsidRDefault="00796BB3" w:rsidP="00796B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Яку спортивну гру любили Сантьяго і хлопчик і вболівали за її лідерів? </w:t>
      </w:r>
      <w:r w:rsidRPr="00796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(Бейсбол)</w:t>
      </w:r>
    </w:p>
    <w:p w:rsidR="00796BB3" w:rsidRPr="00796BB3" w:rsidRDefault="00796BB3" w:rsidP="00796B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Як називався ресторанчик, у якому обідали рибалки, а </w:t>
      </w:r>
      <w:proofErr w:type="spellStart"/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Маноліно</w:t>
      </w:r>
      <w:proofErr w:type="spellEnd"/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носив із нього старому їжу? </w:t>
      </w:r>
      <w:r w:rsidRPr="00796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(«Тераса»)</w:t>
      </w:r>
    </w:p>
    <w:p w:rsidR="00796BB3" w:rsidRPr="00796BB3" w:rsidRDefault="00796BB3" w:rsidP="00796B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Де жив старий рибалка? (У </w:t>
      </w:r>
      <w:r w:rsidRPr="00796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бідній халупці з пальмового листя)</w:t>
      </w:r>
    </w:p>
    <w:p w:rsidR="00796BB3" w:rsidRPr="00796BB3" w:rsidRDefault="00796BB3" w:rsidP="00796B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Яку рибу використовували рибалки для приманювання великих риб? </w:t>
      </w:r>
      <w:r w:rsidRPr="00796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(Сардини)</w:t>
      </w:r>
    </w:p>
    <w:p w:rsidR="00796BB3" w:rsidRPr="00796BB3" w:rsidRDefault="00796BB3" w:rsidP="00796B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Який сон часто снився старому? </w:t>
      </w:r>
      <w:r w:rsidRPr="00796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(Африка, леви)</w:t>
      </w:r>
    </w:p>
    <w:p w:rsidR="00796BB3" w:rsidRPr="00796BB3" w:rsidRDefault="00796BB3" w:rsidP="00796B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Скільки днів тривав двобій із рибою? </w:t>
      </w:r>
      <w:r w:rsidRPr="00796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(Три)</w:t>
      </w:r>
    </w:p>
    <w:p w:rsidR="00796BB3" w:rsidRPr="00796BB3" w:rsidRDefault="00796BB3" w:rsidP="00796B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Із ким розмовляв старий Сантьяго в човні? </w:t>
      </w:r>
      <w:r w:rsidRPr="00796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(Із самим собою, із пташкою, рибою, акулами)</w:t>
      </w:r>
    </w:p>
    <w:p w:rsidR="00796BB3" w:rsidRPr="00796BB3" w:rsidRDefault="00796BB3" w:rsidP="00796B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 їв рибалка в морі? </w:t>
      </w:r>
      <w:r w:rsidRPr="00796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(Сиру рибу)</w:t>
      </w:r>
    </w:p>
    <w:p w:rsidR="00796BB3" w:rsidRPr="00796BB3" w:rsidRDefault="00796BB3" w:rsidP="00796B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Хто постійно переслідував човен рибалки і як той на це реагував? </w:t>
      </w:r>
      <w:r w:rsidRPr="00796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(Акули; бився, відганяв як міг)</w:t>
      </w:r>
    </w:p>
    <w:p w:rsidR="00796BB3" w:rsidRPr="00796BB3" w:rsidRDefault="00796BB3" w:rsidP="00796B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 пообіцяв </w:t>
      </w:r>
      <w:proofErr w:type="spellStart"/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Маноліно</w:t>
      </w:r>
      <w:proofErr w:type="spellEnd"/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старому й чому? </w:t>
      </w:r>
      <w:r w:rsidRPr="00796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(Що виходитиме з ним у море, щоб багато чого навчитися.)</w:t>
      </w:r>
    </w:p>
    <w:p w:rsidR="00796BB3" w:rsidRPr="00796BB3" w:rsidRDefault="00796BB3" w:rsidP="0079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6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VII. Підсумки уроку</w:t>
      </w:r>
      <w:r w:rsidR="00100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.Вчитель.</w:t>
      </w: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Хемінгуея люблять і високо цінують у світі, про нього дуже багато пишуть. Його творчість суттєво вплинула на численних митців Європи та Америки. Сам письменник до своєї літературної праці ставився надзвичайно серйозно: </w:t>
      </w: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«Нема на світі справи важчої, ніж писати просту, чесну прозу про людину. Спочатку слід вивчити те. про що пишеш. А потім навчитися писати. На одне і на друге йде все життя».</w:t>
      </w: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Видатний американський письменник У. </w:t>
      </w:r>
      <w:proofErr w:type="gramStart"/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Фолкнер</w:t>
      </w:r>
      <w:proofErr w:type="gramEnd"/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писав про «Старого й море»: «Час, можливо, покаже, що це найкращий єдиний добуток кожного з нас». Так це чи ні, але твір Хемінгуея «Старий і море» гідно завершує творчий шлях людини, праця якої багато в чому визначила художній образ нашого часу.</w:t>
      </w:r>
    </w:p>
    <w:p w:rsidR="00796BB3" w:rsidRPr="00796BB3" w:rsidRDefault="00796BB3" w:rsidP="0079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6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fr-FR" w:eastAsia="fr-FR"/>
        </w:rPr>
        <w:t xml:space="preserve">VIIL </w:t>
      </w:r>
      <w:r w:rsidRPr="00796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Домашнє завдання</w:t>
      </w:r>
    </w:p>
    <w:p w:rsidR="00796BB3" w:rsidRPr="00796BB3" w:rsidRDefault="00796BB3" w:rsidP="00796B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Характеризувати образи повісті, висловлювати своє ставлення до проблем твору, визначати художні особливості та риси новаторства письменника. </w:t>
      </w:r>
      <w:r w:rsidRPr="00796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lastRenderedPageBreak/>
        <w:t>Індивідуальне завдання:</w:t>
      </w:r>
      <w:r w:rsidRPr="00796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підготувати повідомлення про </w:t>
      </w: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Гарсіа </w:t>
      </w:r>
      <w:r w:rsidRPr="00796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Маркеса</w:t>
      </w:r>
    </w:p>
    <w:sectPr w:rsidR="00796BB3" w:rsidRPr="00796BB3" w:rsidSect="003D5BA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71D724E0"/>
    <w:multiLevelType w:val="hybridMultilevel"/>
    <w:tmpl w:val="96AC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BAD"/>
    <w:rsid w:val="00100B9C"/>
    <w:rsid w:val="00256A33"/>
    <w:rsid w:val="003D5BAD"/>
    <w:rsid w:val="00796BB3"/>
    <w:rsid w:val="009C4935"/>
    <w:rsid w:val="00AF7B74"/>
    <w:rsid w:val="00B40AEA"/>
    <w:rsid w:val="00C4046D"/>
    <w:rsid w:val="00D27454"/>
    <w:rsid w:val="00FF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6D"/>
    <w:pPr>
      <w:ind w:left="720"/>
      <w:contextualSpacing/>
    </w:pPr>
  </w:style>
  <w:style w:type="character" w:styleId="a4">
    <w:name w:val="Strong"/>
    <w:basedOn w:val="a0"/>
    <w:uiPriority w:val="22"/>
    <w:qFormat/>
    <w:rsid w:val="00B40AEA"/>
    <w:rPr>
      <w:b/>
      <w:bCs/>
    </w:rPr>
  </w:style>
  <w:style w:type="character" w:styleId="a5">
    <w:name w:val="Emphasis"/>
    <w:basedOn w:val="a0"/>
    <w:uiPriority w:val="20"/>
    <w:qFormat/>
    <w:rsid w:val="00B40AEA"/>
    <w:rPr>
      <w:i/>
      <w:iCs/>
    </w:rPr>
  </w:style>
  <w:style w:type="character" w:styleId="a6">
    <w:name w:val="Hyperlink"/>
    <w:basedOn w:val="a0"/>
    <w:uiPriority w:val="99"/>
    <w:unhideWhenUsed/>
    <w:rsid w:val="00796B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33238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2017-12-29T15:33:00Z</dcterms:created>
  <dcterms:modified xsi:type="dcterms:W3CDTF">2017-12-29T16:13:00Z</dcterms:modified>
</cp:coreProperties>
</file>